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121" w14:textId="347D77B8" w:rsidR="0097118C" w:rsidRPr="00454E1D" w:rsidRDefault="0097118C" w:rsidP="008841B4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54E1D">
        <w:rPr>
          <w:rFonts w:eastAsia="Times New Roman" w:cs="Times New Roman"/>
          <w:b/>
          <w:color w:val="000000"/>
          <w:szCs w:val="28"/>
          <w:lang w:eastAsia="ru-RU"/>
        </w:rPr>
        <w:t>МОУ гимназия №16 «Интерес» муниципального образования</w:t>
      </w:r>
    </w:p>
    <w:p w14:paraId="06EE043A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54E1D">
        <w:rPr>
          <w:rFonts w:eastAsia="Times New Roman" w:cs="Times New Roman"/>
          <w:b/>
          <w:color w:val="000000"/>
          <w:szCs w:val="28"/>
          <w:lang w:eastAsia="ru-RU"/>
        </w:rPr>
        <w:t xml:space="preserve">городской округ Люберцы Московской области </w:t>
      </w:r>
    </w:p>
    <w:p w14:paraId="7424D240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54E1D">
        <w:rPr>
          <w:rFonts w:eastAsia="Times New Roman" w:cs="Times New Roman"/>
          <w:b/>
          <w:color w:val="000000"/>
          <w:szCs w:val="28"/>
          <w:lang w:eastAsia="ru-RU"/>
        </w:rPr>
        <w:t>( дошкольное отделение)</w:t>
      </w:r>
    </w:p>
    <w:p w14:paraId="43A2CF65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7FB3021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A72450B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CCF95C7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2B1EAE0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E8C8FAF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170ED3C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44A0DA2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7F9DCD6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799E78A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6548541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388ECA6" w14:textId="77777777" w:rsidR="0097118C" w:rsidRPr="00454E1D" w:rsidRDefault="0097118C" w:rsidP="0097118C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6EB7492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454E1D">
        <w:rPr>
          <w:rFonts w:eastAsia="Times New Roman" w:cs="Times New Roman"/>
          <w:color w:val="000000"/>
          <w:sz w:val="40"/>
          <w:szCs w:val="40"/>
          <w:lang w:eastAsia="ru-RU"/>
        </w:rPr>
        <w:t xml:space="preserve">Конспект ООД на </w:t>
      </w:r>
      <w:proofErr w:type="gramStart"/>
      <w:r w:rsidRPr="00454E1D">
        <w:rPr>
          <w:rFonts w:eastAsia="Times New Roman" w:cs="Times New Roman"/>
          <w:color w:val="000000"/>
          <w:sz w:val="40"/>
          <w:szCs w:val="40"/>
          <w:lang w:eastAsia="ru-RU"/>
        </w:rPr>
        <w:t>тему :</w:t>
      </w:r>
      <w:proofErr w:type="gramEnd"/>
      <w:r w:rsidRPr="00454E1D">
        <w:rPr>
          <w:rFonts w:eastAsia="Times New Roman" w:cs="Times New Roman"/>
          <w:color w:val="000000"/>
          <w:sz w:val="40"/>
          <w:szCs w:val="40"/>
          <w:lang w:eastAsia="ru-RU"/>
        </w:rPr>
        <w:t xml:space="preserve"> «</w:t>
      </w:r>
      <w:r>
        <w:rPr>
          <w:rFonts w:eastAsia="Times New Roman" w:cs="Times New Roman"/>
          <w:color w:val="000000"/>
          <w:sz w:val="40"/>
          <w:szCs w:val="40"/>
          <w:lang w:eastAsia="ru-RU"/>
        </w:rPr>
        <w:t>Сказочный город</w:t>
      </w:r>
      <w:r w:rsidRPr="00454E1D">
        <w:rPr>
          <w:rFonts w:eastAsia="Times New Roman" w:cs="Times New Roman"/>
          <w:color w:val="000000"/>
          <w:sz w:val="40"/>
          <w:szCs w:val="40"/>
          <w:lang w:eastAsia="ru-RU"/>
        </w:rPr>
        <w:t>»</w:t>
      </w:r>
    </w:p>
    <w:p w14:paraId="51E3DDD4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454E1D">
        <w:rPr>
          <w:rFonts w:eastAsia="Times New Roman" w:cs="Times New Roman"/>
          <w:color w:val="000000"/>
          <w:sz w:val="40"/>
          <w:szCs w:val="40"/>
          <w:lang w:eastAsia="ru-RU"/>
        </w:rPr>
        <w:t>для детей старшей группы №8</w:t>
      </w:r>
    </w:p>
    <w:p w14:paraId="2DC1F139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044FDE12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0706FB29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31DE0439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D54DE9E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BED1A0F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420D6FF1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88C36C3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61D91E2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47726A09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0B5ABA6F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32AEDBAA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54E1D">
        <w:rPr>
          <w:rFonts w:eastAsia="Times New Roman" w:cs="Times New Roman"/>
          <w:color w:val="000000"/>
          <w:szCs w:val="28"/>
          <w:lang w:eastAsia="ru-RU"/>
        </w:rPr>
        <w:t>Подготовили:</w:t>
      </w:r>
    </w:p>
    <w:p w14:paraId="792DCA18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54E1D">
        <w:rPr>
          <w:rFonts w:eastAsia="Times New Roman" w:cs="Times New Roman"/>
          <w:color w:val="000000"/>
          <w:szCs w:val="28"/>
          <w:lang w:eastAsia="ru-RU"/>
        </w:rPr>
        <w:t>воспитатели</w:t>
      </w:r>
    </w:p>
    <w:p w14:paraId="6CAEE38B" w14:textId="11C86D05" w:rsidR="0097118C" w:rsidRPr="00454E1D" w:rsidRDefault="00EE21E5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Сибирева.</w:t>
      </w:r>
      <w:r w:rsidR="0097118C" w:rsidRPr="00454E1D">
        <w:rPr>
          <w:rFonts w:eastAsia="Times New Roman" w:cs="Times New Roman"/>
          <w:color w:val="000000"/>
          <w:szCs w:val="28"/>
          <w:lang w:eastAsia="ru-RU"/>
        </w:rPr>
        <w:t>Е.А</w:t>
      </w:r>
      <w:proofErr w:type="spellEnd"/>
      <w:r w:rsidR="0097118C" w:rsidRPr="00454E1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C5C29D6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6BD9E3B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36C0CB4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3305C57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1532E54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F251340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C6043B6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4125F34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FDB2FAC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6C0B4E5" w14:textId="77777777" w:rsidR="0097118C" w:rsidRPr="00454E1D" w:rsidRDefault="0097118C" w:rsidP="0097118C">
      <w:pPr>
        <w:spacing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9E8A61B" w14:textId="77777777" w:rsidR="0097118C" w:rsidRPr="00454E1D" w:rsidRDefault="0097118C" w:rsidP="0097118C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г.о.Люберцы 2019</w:t>
      </w:r>
      <w:r w:rsidRPr="00454E1D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14:paraId="4D394FD2" w14:textId="77777777" w:rsidR="006C4126" w:rsidRDefault="006C4126">
      <w:pP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</w:p>
    <w:p w14:paraId="2AB8085A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C4126">
        <w:rPr>
          <w:color w:val="111111"/>
          <w:sz w:val="28"/>
          <w:szCs w:val="28"/>
        </w:rPr>
        <w:t>: учить детей творчески применять ранее приобретенные </w:t>
      </w:r>
      <w:r w:rsidRPr="006C4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конструктивные навыки</w:t>
      </w:r>
      <w:r w:rsidRPr="006C4126">
        <w:rPr>
          <w:color w:val="111111"/>
          <w:sz w:val="28"/>
          <w:szCs w:val="28"/>
        </w:rPr>
        <w:t>, закреплять умение детей строить разные дома, учить </w:t>
      </w:r>
      <w:r w:rsidRPr="006C4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конструировать по чертежу</w:t>
      </w:r>
      <w:r w:rsidRPr="006C4126">
        <w:rPr>
          <w:b/>
          <w:color w:val="111111"/>
          <w:sz w:val="28"/>
          <w:szCs w:val="28"/>
        </w:rPr>
        <w:t>.</w:t>
      </w:r>
    </w:p>
    <w:p w14:paraId="71252F19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6C4126">
        <w:rPr>
          <w:color w:val="111111"/>
          <w:sz w:val="28"/>
          <w:szCs w:val="28"/>
        </w:rPr>
        <w:t>:</w:t>
      </w:r>
    </w:p>
    <w:p w14:paraId="3A8CBA15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учить детей планировать свою деятельность;</w:t>
      </w:r>
    </w:p>
    <w:p w14:paraId="43CB95F7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учить детей соотносить нарисованные детали с настоящими;</w:t>
      </w:r>
    </w:p>
    <w:p w14:paraId="7444F281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6C4126">
        <w:rPr>
          <w:color w:val="111111"/>
          <w:sz w:val="28"/>
          <w:szCs w:val="28"/>
        </w:rPr>
        <w:t>:</w:t>
      </w:r>
    </w:p>
    <w:p w14:paraId="14182D89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развивать умение строить по чертежу;</w:t>
      </w:r>
    </w:p>
    <w:p w14:paraId="7E979F2E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закреплять знания детей о деталях </w:t>
      </w:r>
      <w:r w:rsidRPr="006C4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 и их свойствах</w:t>
      </w:r>
      <w:r w:rsidRPr="006C4126">
        <w:rPr>
          <w:b/>
          <w:color w:val="111111"/>
          <w:sz w:val="28"/>
          <w:szCs w:val="28"/>
        </w:rPr>
        <w:t>.</w:t>
      </w:r>
    </w:p>
    <w:p w14:paraId="19C2B3AE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продолжать совершенствовать навыки работы с мелким </w:t>
      </w:r>
      <w:r w:rsidRPr="006C4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6C4126">
        <w:rPr>
          <w:b/>
          <w:color w:val="111111"/>
          <w:sz w:val="28"/>
          <w:szCs w:val="28"/>
        </w:rPr>
        <w:t>;</w:t>
      </w:r>
    </w:p>
    <w:p w14:paraId="5D73D960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развивать чувство формы и композиции;</w:t>
      </w:r>
    </w:p>
    <w:p w14:paraId="4067166F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6C4126">
        <w:rPr>
          <w:color w:val="111111"/>
          <w:sz w:val="28"/>
          <w:szCs w:val="28"/>
        </w:rPr>
        <w:t>:</w:t>
      </w:r>
    </w:p>
    <w:p w14:paraId="4DD48301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 xml:space="preserve">- воспитывать умение </w:t>
      </w:r>
      <w:proofErr w:type="gramStart"/>
      <w:r w:rsidRPr="006C4126">
        <w:rPr>
          <w:color w:val="111111"/>
          <w:sz w:val="28"/>
          <w:szCs w:val="28"/>
        </w:rPr>
        <w:t>работать</w:t>
      </w:r>
      <w:proofErr w:type="gramEnd"/>
      <w:r w:rsidRPr="006C4126">
        <w:rPr>
          <w:color w:val="111111"/>
          <w:sz w:val="28"/>
          <w:szCs w:val="28"/>
        </w:rPr>
        <w:t xml:space="preserve"> не мешая другу -другу, уметь договариваться.</w:t>
      </w:r>
    </w:p>
    <w:p w14:paraId="6CB29FAB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самостоятельно подбирать нужный строительный материал;</w:t>
      </w:r>
    </w:p>
    <w:p w14:paraId="1BA448F4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воспитывать самостоятельность, инициативность.</w:t>
      </w:r>
    </w:p>
    <w:p w14:paraId="088F666D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6C4126">
        <w:rPr>
          <w:color w:val="111111"/>
          <w:sz w:val="28"/>
          <w:szCs w:val="28"/>
        </w:rPr>
        <w:t>:</w:t>
      </w:r>
    </w:p>
    <w:p w14:paraId="00591667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обогащение словаря </w:t>
      </w: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6C4126">
        <w:rPr>
          <w:color w:val="111111"/>
          <w:sz w:val="28"/>
          <w:szCs w:val="28"/>
        </w:rPr>
        <w:t>: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«архитектор»</w:t>
      </w:r>
      <w:r w:rsidRPr="006C4126">
        <w:rPr>
          <w:color w:val="111111"/>
          <w:sz w:val="28"/>
          <w:szCs w:val="28"/>
        </w:rPr>
        <w:t>,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«схема»</w:t>
      </w:r>
      <w:r w:rsidRPr="006C4126">
        <w:rPr>
          <w:color w:val="111111"/>
          <w:sz w:val="28"/>
          <w:szCs w:val="28"/>
        </w:rPr>
        <w:t>,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«чертеж»</w:t>
      </w:r>
      <w:r w:rsidRPr="006C4126">
        <w:rPr>
          <w:color w:val="111111"/>
          <w:sz w:val="28"/>
          <w:szCs w:val="28"/>
        </w:rPr>
        <w:t>,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«арка»</w:t>
      </w:r>
      <w:r w:rsidRPr="006C4126">
        <w:rPr>
          <w:color w:val="111111"/>
          <w:sz w:val="28"/>
          <w:szCs w:val="28"/>
        </w:rPr>
        <w:t>,</w:t>
      </w:r>
    </w:p>
    <w:p w14:paraId="74BD26BC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активизация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(слева, справа, вверху, внизу, рядом, около, под, над</w:t>
      </w:r>
      <w:proofErr w:type="gramStart"/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C4126">
        <w:rPr>
          <w:color w:val="111111"/>
          <w:sz w:val="28"/>
          <w:szCs w:val="28"/>
        </w:rPr>
        <w:t> .</w:t>
      </w:r>
      <w:proofErr w:type="gramEnd"/>
    </w:p>
    <w:p w14:paraId="1783F8C8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6C4126">
        <w:rPr>
          <w:color w:val="111111"/>
          <w:sz w:val="28"/>
          <w:szCs w:val="28"/>
        </w:rPr>
        <w:t>:</w:t>
      </w:r>
    </w:p>
    <w:p w14:paraId="3CEBC388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демонстрационный –Иллюстрации, фотографии</w:t>
      </w:r>
    </w:p>
    <w:p w14:paraId="3BB91F0F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раздаточный – детали маленького деревянного </w:t>
      </w:r>
      <w:r w:rsidRPr="006C4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6C4126">
        <w:rPr>
          <w:b/>
          <w:color w:val="111111"/>
          <w:sz w:val="28"/>
          <w:szCs w:val="28"/>
        </w:rPr>
        <w:t>.</w:t>
      </w:r>
    </w:p>
    <w:p w14:paraId="47E95672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для игровой деятельности детей – автомобильная дорога, игрушечные машинки, деревья, маленькие игрушки.</w:t>
      </w:r>
    </w:p>
    <w:p w14:paraId="5DA61EA4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C4126">
        <w:rPr>
          <w:color w:val="111111"/>
          <w:sz w:val="28"/>
          <w:szCs w:val="28"/>
        </w:rPr>
        <w:t>:</w:t>
      </w:r>
    </w:p>
    <w:p w14:paraId="48F26181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во время прогулок рассматривание домов в ближайшем окружении;</w:t>
      </w:r>
    </w:p>
    <w:p w14:paraId="1593693C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b/>
          <w:color w:val="111111"/>
          <w:sz w:val="28"/>
          <w:szCs w:val="28"/>
        </w:rPr>
        <w:t>- </w:t>
      </w:r>
      <w:r w:rsidRPr="006C4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C4126">
        <w:rPr>
          <w:color w:val="111111"/>
          <w:sz w:val="28"/>
          <w:szCs w:val="28"/>
        </w:rPr>
        <w:t> воспитателя и рассматривание фотографий в альбоме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«Наш </w:t>
      </w:r>
      <w:r w:rsidRPr="006C412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6C412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338CE54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чтение художественных произведений рассматривание иллюстраций;</w:t>
      </w:r>
    </w:p>
    <w:p w14:paraId="45505ACF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- игры детей с </w:t>
      </w:r>
      <w:r w:rsidRPr="006C4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(ЛЕГО, маленький деревянный</w:t>
      </w:r>
      <w:proofErr w:type="gramStart"/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C4126">
        <w:rPr>
          <w:color w:val="111111"/>
          <w:sz w:val="28"/>
          <w:szCs w:val="28"/>
        </w:rPr>
        <w:t> .</w:t>
      </w:r>
      <w:proofErr w:type="gramEnd"/>
    </w:p>
    <w:p w14:paraId="36B89F6D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6C4126">
        <w:rPr>
          <w:color w:val="111111"/>
          <w:sz w:val="28"/>
          <w:szCs w:val="28"/>
        </w:rPr>
        <w:t>:</w:t>
      </w:r>
    </w:p>
    <w:p w14:paraId="63C8E579" w14:textId="77777777" w:rsid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lastRenderedPageBreak/>
        <w:t>- игровой, наглядный, словесный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(вопросы, беседа</w:t>
      </w:r>
      <w:proofErr w:type="gramStart"/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C4126">
        <w:rPr>
          <w:color w:val="111111"/>
          <w:sz w:val="28"/>
          <w:szCs w:val="28"/>
        </w:rPr>
        <w:t> .</w:t>
      </w:r>
      <w:proofErr w:type="gramEnd"/>
    </w:p>
    <w:p w14:paraId="2D183ABC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59207BB" w14:textId="77777777" w:rsidR="006C4126" w:rsidRDefault="006C4126" w:rsidP="006C4126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6C4126">
        <w:rPr>
          <w:rFonts w:eastAsia="Times New Roman" w:cs="Times New Roman"/>
          <w:b/>
          <w:szCs w:val="28"/>
          <w:lang w:eastAsia="ru-RU"/>
        </w:rPr>
        <w:t>Ход работы образовательной деятельности</w:t>
      </w:r>
    </w:p>
    <w:p w14:paraId="1E3F44B6" w14:textId="77777777" w:rsidR="006C4126" w:rsidRPr="006C4126" w:rsidRDefault="006C4126" w:rsidP="006C4126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14:paraId="7C3BC14C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  <w:r w:rsidRPr="006C4126">
        <w:rPr>
          <w:rFonts w:eastAsia="Times New Roman" w:cs="Times New Roman"/>
          <w:color w:val="111111"/>
          <w:szCs w:val="28"/>
          <w:u w:val="single"/>
          <w:lang w:eastAsia="ru-RU"/>
        </w:rPr>
        <w:t>Игра </w:t>
      </w:r>
      <w:r w:rsidRPr="006C4126">
        <w:rPr>
          <w:rFonts w:eastAsia="Times New Roman" w:cs="Times New Roman"/>
          <w:iCs/>
          <w:color w:val="111111"/>
          <w:szCs w:val="28"/>
          <w:u w:val="single"/>
          <w:bdr w:val="none" w:sz="0" w:space="0" w:color="auto" w:frame="1"/>
          <w:lang w:eastAsia="ru-RU"/>
        </w:rPr>
        <w:t>«Все детали угадаем»</w:t>
      </w:r>
    </w:p>
    <w:p w14:paraId="1B736FE1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Воспитатель сообщает тему </w:t>
      </w:r>
      <w:r w:rsidRPr="0097118C">
        <w:rPr>
          <w:rFonts w:eastAsia="Times New Roman" w:cs="Times New Roman"/>
          <w:bCs/>
          <w:color w:val="111111"/>
          <w:szCs w:val="28"/>
          <w:lang w:eastAsia="ru-RU"/>
        </w:rPr>
        <w:t>конструирования</w:t>
      </w:r>
      <w:r w:rsidRPr="006C4126">
        <w:rPr>
          <w:rFonts w:eastAsia="Times New Roman" w:cs="Times New Roman"/>
          <w:color w:val="111111"/>
          <w:szCs w:val="28"/>
          <w:lang w:eastAsia="ru-RU"/>
        </w:rPr>
        <w:t>. Вспоминают, что дети видели на улицах </w:t>
      </w:r>
      <w:r w:rsidRPr="0097118C">
        <w:rPr>
          <w:rFonts w:eastAsia="Times New Roman" w:cs="Times New Roman"/>
          <w:bCs/>
          <w:color w:val="111111"/>
          <w:szCs w:val="28"/>
          <w:lang w:eastAsia="ru-RU"/>
        </w:rPr>
        <w:t>города</w:t>
      </w:r>
      <w:r w:rsidRPr="006C4126">
        <w:rPr>
          <w:rFonts w:eastAsia="Times New Roman" w:cs="Times New Roman"/>
          <w:color w:val="111111"/>
          <w:szCs w:val="28"/>
          <w:lang w:eastAsia="ru-RU"/>
        </w:rPr>
        <w:t>, какие здания, дома. Вспоминают из каких деталей </w:t>
      </w:r>
      <w:r w:rsidRPr="0097118C">
        <w:rPr>
          <w:rFonts w:eastAsia="Times New Roman" w:cs="Times New Roman"/>
          <w:bCs/>
          <w:color w:val="111111"/>
          <w:szCs w:val="28"/>
          <w:lang w:eastAsia="ru-RU"/>
        </w:rPr>
        <w:t>конструктора собирали дома в группе</w:t>
      </w:r>
      <w:r w:rsidRPr="006C4126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3697DA8A" w14:textId="77777777" w:rsidR="006C4126" w:rsidRPr="006C4126" w:rsidRDefault="006C4126" w:rsidP="006C4126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- Дети, скажите, а из каких частей состоит дом? Дети называют части дома.</w:t>
      </w:r>
    </w:p>
    <w:p w14:paraId="7AA7A4C4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- Молодцы, а теперь давайте вспомним названия деталей </w:t>
      </w:r>
      <w:r w:rsidRPr="0097118C">
        <w:rPr>
          <w:rFonts w:eastAsia="Times New Roman" w:cs="Times New Roman"/>
          <w:bCs/>
          <w:color w:val="111111"/>
          <w:szCs w:val="28"/>
          <w:lang w:eastAsia="ru-RU"/>
        </w:rPr>
        <w:t>конструктора</w:t>
      </w:r>
      <w:r w:rsidRPr="006C4126">
        <w:rPr>
          <w:rFonts w:eastAsia="Times New Roman" w:cs="Times New Roman"/>
          <w:color w:val="111111"/>
          <w:szCs w:val="28"/>
          <w:lang w:eastAsia="ru-RU"/>
        </w:rPr>
        <w:t>. Воспитатель показывает детям детали (кубики, бруски, кирпичики, пластины, арки, </w:t>
      </w:r>
      <w:r w:rsidRPr="006C412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  <w:r w:rsidRPr="006C4126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0C68DBBB" w14:textId="77777777" w:rsidR="006C4126" w:rsidRPr="006C4126" w:rsidRDefault="006C4126" w:rsidP="006C4126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- Ребята, и с этим заданием вы справились, все детали назвали правильно.</w:t>
      </w:r>
    </w:p>
    <w:p w14:paraId="2DC25765" w14:textId="77777777" w:rsidR="006C4126" w:rsidRPr="006C4126" w:rsidRDefault="006C4126" w:rsidP="006C4126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  <w:r w:rsidRPr="006C4126">
        <w:rPr>
          <w:rFonts w:eastAsia="Times New Roman" w:cs="Times New Roman"/>
          <w:color w:val="111111"/>
          <w:szCs w:val="28"/>
          <w:u w:val="single"/>
          <w:lang w:eastAsia="ru-RU"/>
        </w:rPr>
        <w:t>Какие красивые и разные дома.</w:t>
      </w:r>
    </w:p>
    <w:p w14:paraId="139F9BF4" w14:textId="77777777" w:rsidR="006C4126" w:rsidRPr="006C4126" w:rsidRDefault="006C4126" w:rsidP="006C4126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- Ребята, а как вы думаете, кто создает проект дома? Правильно – архитекторы.</w:t>
      </w:r>
    </w:p>
    <w:p w14:paraId="6D2EA672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- Давайте, ребята, попробуем назвать, детали </w:t>
      </w:r>
      <w:r w:rsidRPr="0097118C">
        <w:rPr>
          <w:rFonts w:eastAsia="Times New Roman" w:cs="Times New Roman"/>
          <w:bCs/>
          <w:color w:val="111111"/>
          <w:szCs w:val="28"/>
          <w:lang w:eastAsia="ru-RU"/>
        </w:rPr>
        <w:t>конструктора</w:t>
      </w:r>
      <w:r w:rsidRPr="006C4126">
        <w:rPr>
          <w:rFonts w:eastAsia="Times New Roman" w:cs="Times New Roman"/>
          <w:color w:val="111111"/>
          <w:szCs w:val="28"/>
          <w:lang w:eastAsia="ru-RU"/>
        </w:rPr>
        <w:t>, которые изображены на данном рисунке.</w:t>
      </w:r>
    </w:p>
    <w:p w14:paraId="31B45635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 w:rsidRPr="006C4126">
        <w:rPr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6C4126">
        <w:rPr>
          <w:iCs/>
          <w:color w:val="111111"/>
          <w:sz w:val="28"/>
          <w:szCs w:val="28"/>
          <w:bdr w:val="none" w:sz="0" w:space="0" w:color="auto" w:frame="1"/>
        </w:rPr>
        <w:t xml:space="preserve"> «Строители»</w:t>
      </w:r>
    </w:p>
    <w:p w14:paraId="6E5BED38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стройке жаркая пора,</w:t>
      </w:r>
    </w:p>
    <w:p w14:paraId="57A85F80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сигнал уже пробил.</w:t>
      </w:r>
    </w:p>
    <w:p w14:paraId="7164898A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Сегодня каменщик с утра</w:t>
      </w:r>
    </w:p>
    <w:p w14:paraId="38FD5D62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 работе приступил.</w:t>
      </w:r>
    </w:p>
    <w:p w14:paraId="6AF441F4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Кладёт кирпич за кирпичом –</w:t>
      </w:r>
    </w:p>
    <w:p w14:paraId="3793272D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Растёт этаж за этажом,</w:t>
      </w:r>
    </w:p>
    <w:p w14:paraId="2352B4CD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с каждым часом,</w:t>
      </w:r>
    </w:p>
    <w:p w14:paraId="36EEF2F1" w14:textId="77777777" w:rsidR="006C4126" w:rsidRPr="006C4126" w:rsidRDefault="006C4126" w:rsidP="006C4126">
      <w:pPr>
        <w:pStyle w:val="a3"/>
        <w:spacing w:before="225" w:beforeAutospacing="0" w:after="225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 каждым днём</w:t>
      </w:r>
    </w:p>
    <w:p w14:paraId="07EAD28F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C4126">
        <w:rPr>
          <w:iCs/>
          <w:color w:val="111111"/>
          <w:sz w:val="28"/>
          <w:szCs w:val="28"/>
          <w:bdr w:val="none" w:sz="0" w:space="0" w:color="auto" w:frame="1"/>
        </w:rPr>
        <w:t>Всё выше, выше новый дом!</w:t>
      </w:r>
    </w:p>
    <w:p w14:paraId="569C649B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</w:p>
    <w:p w14:paraId="48CC720A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Дети рассматривают, называют детали </w:t>
      </w:r>
      <w:r w:rsidRPr="006C4126">
        <w:rPr>
          <w:rFonts w:eastAsia="Times New Roman" w:cs="Times New Roman"/>
          <w:bCs/>
          <w:color w:val="111111"/>
          <w:szCs w:val="28"/>
          <w:lang w:eastAsia="ru-RU"/>
        </w:rPr>
        <w:t>конструктора</w:t>
      </w:r>
      <w:r w:rsidRPr="006C4126">
        <w:rPr>
          <w:rFonts w:eastAsia="Times New Roman" w:cs="Times New Roman"/>
          <w:color w:val="111111"/>
          <w:szCs w:val="28"/>
          <w:lang w:eastAsia="ru-RU"/>
        </w:rPr>
        <w:t>, которые изображены на рисунке. Воспитатель задает уточняющие </w:t>
      </w:r>
      <w:r w:rsidRPr="006C412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вопросы</w:t>
      </w:r>
      <w:r w:rsidRPr="006C4126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663FBA67" w14:textId="77777777" w:rsidR="006C4126" w:rsidRPr="006C4126" w:rsidRDefault="006C4126" w:rsidP="006C4126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- Какие детали можно использовать для стен, крыши, ступенек?</w:t>
      </w:r>
    </w:p>
    <w:p w14:paraId="35DEFA47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lastRenderedPageBreak/>
        <w:t>Педагог предлагает совместно подумать и решить, какой именно дом они будут строить. Можно </w:t>
      </w:r>
      <w:r w:rsidRPr="006C4126">
        <w:rPr>
          <w:rFonts w:eastAsia="Times New Roman" w:cs="Times New Roman"/>
          <w:bCs/>
          <w:color w:val="111111"/>
          <w:szCs w:val="28"/>
          <w:lang w:eastAsia="ru-RU"/>
        </w:rPr>
        <w:t>сконструировать</w:t>
      </w:r>
      <w:r w:rsidRPr="006C4126">
        <w:rPr>
          <w:rFonts w:eastAsia="Times New Roman" w:cs="Times New Roman"/>
          <w:color w:val="111111"/>
          <w:szCs w:val="28"/>
          <w:lang w:eastAsia="ru-RU"/>
        </w:rPr>
        <w:t> дома по любому чертежу, или по своему замыслу.</w:t>
      </w:r>
    </w:p>
    <w:p w14:paraId="46344F1C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Затем несколько детей </w:t>
      </w:r>
      <w:r w:rsidRPr="006C4126">
        <w:rPr>
          <w:rFonts w:eastAsia="Times New Roman" w:cs="Times New Roman"/>
          <w:bCs/>
          <w:color w:val="111111"/>
          <w:szCs w:val="28"/>
          <w:lang w:eastAsia="ru-RU"/>
        </w:rPr>
        <w:t>рассказывают о будущей постройке</w:t>
      </w:r>
      <w:r w:rsidRPr="006C4126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5FCBAC6D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(Пальчиковая гимнастика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«Новый дом»</w:t>
      </w:r>
      <w:r w:rsidRPr="006C4126">
        <w:rPr>
          <w:color w:val="111111"/>
          <w:sz w:val="28"/>
          <w:szCs w:val="28"/>
        </w:rPr>
        <w:t>)</w:t>
      </w:r>
    </w:p>
    <w:p w14:paraId="23A2C7D6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Тук-тук-тук, тук-тук-тук!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(ударяют кулачок о кулачок)</w:t>
      </w:r>
    </w:p>
    <w:p w14:paraId="36D92859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Молоток бери, мой друг!</w:t>
      </w:r>
    </w:p>
    <w:p w14:paraId="43ED9C5F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Мы построим новый дом,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(руки над головой)</w:t>
      </w:r>
    </w:p>
    <w:p w14:paraId="0D94D1A4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Есть окошко в доме том.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(руки рисуют квадрат)</w:t>
      </w:r>
    </w:p>
    <w:p w14:paraId="213B2DFD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Есть еще одно, повыше,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(складывают пальцы треугольником)</w:t>
      </w:r>
    </w:p>
    <w:p w14:paraId="765FF93B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Есть труба вверху на крыше.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(кулак, большой палец вверх)</w:t>
      </w:r>
    </w:p>
    <w:p w14:paraId="5AE940B9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  <w:u w:val="single"/>
          <w:bdr w:val="none" w:sz="0" w:space="0" w:color="auto" w:frame="1"/>
        </w:rPr>
        <w:t>Дом готов, зовем гостей</w:t>
      </w:r>
      <w:r w:rsidRPr="006C4126">
        <w:rPr>
          <w:color w:val="111111"/>
          <w:sz w:val="28"/>
          <w:szCs w:val="28"/>
        </w:rPr>
        <w:t>: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(руки вперед)</w:t>
      </w:r>
    </w:p>
    <w:p w14:paraId="4164CF73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«Приходите, поскорей!»</w:t>
      </w:r>
      <w:r w:rsidRPr="006C4126">
        <w:rPr>
          <w:color w:val="111111"/>
          <w:sz w:val="28"/>
          <w:szCs w:val="28"/>
        </w:rPr>
        <w:t> </w:t>
      </w: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(приглашающий жест руками)</w:t>
      </w:r>
    </w:p>
    <w:p w14:paraId="53774B3D" w14:textId="77777777" w:rsidR="006C4126" w:rsidRPr="006C4126" w:rsidRDefault="006C4126" w:rsidP="006C4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4126">
        <w:rPr>
          <w:i/>
          <w:iCs/>
          <w:color w:val="111111"/>
          <w:sz w:val="28"/>
          <w:szCs w:val="28"/>
          <w:bdr w:val="none" w:sz="0" w:space="0" w:color="auto" w:frame="1"/>
        </w:rPr>
        <w:t>(Дети присаживаются на свои места)</w:t>
      </w:r>
    </w:p>
    <w:p w14:paraId="228E428C" w14:textId="77777777" w:rsidR="006C4126" w:rsidRPr="006C4126" w:rsidRDefault="006C4126" w:rsidP="006C41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4126">
        <w:rPr>
          <w:color w:val="111111"/>
          <w:sz w:val="28"/>
          <w:szCs w:val="28"/>
        </w:rPr>
        <w:t>Самостоятельная творческая деятельность</w:t>
      </w:r>
    </w:p>
    <w:p w14:paraId="469BB11A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5DE60DC8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Воспитатель предлагает подойти к столам и приступить к постройке дома. Для украшения предлагает использовать детали </w:t>
      </w:r>
      <w:r w:rsidRPr="006C4126">
        <w:rPr>
          <w:rFonts w:eastAsia="Times New Roman" w:cs="Times New Roman"/>
          <w:bCs/>
          <w:color w:val="111111"/>
          <w:szCs w:val="28"/>
          <w:lang w:eastAsia="ru-RU"/>
        </w:rPr>
        <w:t>конструктора ЛЕГО</w:t>
      </w:r>
      <w:r w:rsidRPr="006C4126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5DAB9B9A" w14:textId="77777777" w:rsidR="006C4126" w:rsidRPr="006C4126" w:rsidRDefault="006C4126" w:rsidP="006C4126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Итог</w:t>
      </w:r>
      <w:r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1B7D5D02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По окончании работы педагог предлагает детям рассмотреть постройки друг друга. Воспитатель предлагает </w:t>
      </w:r>
      <w:r w:rsidRPr="006C4126">
        <w:rPr>
          <w:rFonts w:eastAsia="Times New Roman" w:cs="Times New Roman"/>
          <w:bCs/>
          <w:color w:val="111111"/>
          <w:szCs w:val="28"/>
          <w:lang w:eastAsia="ru-RU"/>
        </w:rPr>
        <w:t>рассказать о том</w:t>
      </w:r>
      <w:r w:rsidRPr="006C4126">
        <w:rPr>
          <w:rFonts w:eastAsia="Times New Roman" w:cs="Times New Roman"/>
          <w:color w:val="111111"/>
          <w:szCs w:val="28"/>
          <w:lang w:eastAsia="ru-RU"/>
        </w:rPr>
        <w:t>, кто, что строил.</w:t>
      </w:r>
    </w:p>
    <w:p w14:paraId="3365C515" w14:textId="77777777" w:rsidR="006C4126" w:rsidRPr="006C4126" w:rsidRDefault="006C4126" w:rsidP="006C4126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 xml:space="preserve">- Ребята, давайте рассмотрим дома, которые у вас </w:t>
      </w:r>
      <w:proofErr w:type="gramStart"/>
      <w:r w:rsidRPr="006C4126">
        <w:rPr>
          <w:rFonts w:eastAsia="Times New Roman" w:cs="Times New Roman"/>
          <w:color w:val="111111"/>
          <w:szCs w:val="28"/>
          <w:lang w:eastAsia="ru-RU"/>
        </w:rPr>
        <w:t>получились Удалось</w:t>
      </w:r>
      <w:proofErr w:type="gramEnd"/>
      <w:r w:rsidRPr="006C4126">
        <w:rPr>
          <w:rFonts w:eastAsia="Times New Roman" w:cs="Times New Roman"/>
          <w:color w:val="111111"/>
          <w:szCs w:val="28"/>
          <w:lang w:eastAsia="ru-RU"/>
        </w:rPr>
        <w:t xml:space="preserve"> ли вам построить то, что вы запланировали? Понравилось ли вам строить дома? </w:t>
      </w:r>
      <w:r w:rsidRPr="006C412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6C412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6C4126">
        <w:rPr>
          <w:rFonts w:eastAsia="Times New Roman" w:cs="Times New Roman"/>
          <w:color w:val="111111"/>
          <w:szCs w:val="28"/>
          <w:lang w:eastAsia="ru-RU"/>
        </w:rPr>
        <w:t> .</w:t>
      </w:r>
      <w:proofErr w:type="gramEnd"/>
    </w:p>
    <w:p w14:paraId="624688AC" w14:textId="77777777" w:rsidR="006C4126" w:rsidRPr="006C4126" w:rsidRDefault="006C4126" w:rsidP="006C4126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C4126">
        <w:rPr>
          <w:rFonts w:eastAsia="Times New Roman" w:cs="Times New Roman"/>
          <w:color w:val="111111"/>
          <w:szCs w:val="28"/>
          <w:lang w:eastAsia="ru-RU"/>
        </w:rPr>
        <w:t>- Дети, дома у вас получились разные, прочные и красивые. Работали вы дружно, помогали друг другу. А теперь вы можете поиграть.</w:t>
      </w:r>
    </w:p>
    <w:p w14:paraId="46F62AB7" w14:textId="77777777" w:rsidR="0082798B" w:rsidRDefault="0082798B"/>
    <w:sectPr w:rsidR="0082798B" w:rsidSect="0082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26"/>
    <w:rsid w:val="0043011B"/>
    <w:rsid w:val="006C4126"/>
    <w:rsid w:val="0082798B"/>
    <w:rsid w:val="008841B4"/>
    <w:rsid w:val="0097118C"/>
    <w:rsid w:val="00E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38DB"/>
  <w15:docId w15:val="{44BE1DA2-6966-4852-980C-E1B35F2C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8B"/>
  </w:style>
  <w:style w:type="paragraph" w:styleId="2">
    <w:name w:val="heading 2"/>
    <w:basedOn w:val="a"/>
    <w:link w:val="20"/>
    <w:uiPriority w:val="9"/>
    <w:qFormat/>
    <w:rsid w:val="006C412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1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4126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В С</cp:lastModifiedBy>
  <cp:revision>4</cp:revision>
  <dcterms:created xsi:type="dcterms:W3CDTF">2019-01-27T17:01:00Z</dcterms:created>
  <dcterms:modified xsi:type="dcterms:W3CDTF">2021-10-21T17:06:00Z</dcterms:modified>
</cp:coreProperties>
</file>