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04" w:rsidRDefault="00F96004" w:rsidP="00F9600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Отчет о деятельности региональной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стажировочной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площадки </w:t>
      </w:r>
    </w:p>
    <w:p w:rsidR="00F96004" w:rsidRDefault="00F96004" w:rsidP="00F9600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МОУ гимназии № 16 «Интерес» (дошкольное отделение)</w:t>
      </w:r>
    </w:p>
    <w:p w:rsidR="00F96004" w:rsidRDefault="00F96004" w:rsidP="00F9600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за первое полугодие 2021-2022 учебного года</w:t>
      </w:r>
    </w:p>
    <w:p w:rsidR="006C5332" w:rsidRDefault="006C5332" w:rsidP="00F9600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96004" w:rsidRDefault="006C5332" w:rsidP="00F96004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Направление: «Сопровождение молодых педагогов через реализацию модели наставничества»</w:t>
      </w:r>
    </w:p>
    <w:p w:rsidR="006C5332" w:rsidRDefault="006C5332" w:rsidP="00F96004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96004" w:rsidRDefault="00F96004" w:rsidP="00F960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F5F12">
        <w:rPr>
          <w:rFonts w:ascii="Times New Roman" w:hAnsi="Times New Roman" w:cs="Times New Roman"/>
          <w:color w:val="000000"/>
          <w:sz w:val="24"/>
          <w:szCs w:val="24"/>
        </w:rPr>
        <w:t>азвитие профессиональных умений и навыков молодых специалистов, раскрытие их индивидуальных педагогических способностей, формирование потребности в постоянном саморазвитии и самосовершенствовании.</w:t>
      </w:r>
    </w:p>
    <w:p w:rsidR="006C5332" w:rsidRDefault="006C5332" w:rsidP="00F960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004" w:rsidRDefault="00F96004" w:rsidP="00F960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F96004" w:rsidRPr="00FF5F12" w:rsidRDefault="00F96004" w:rsidP="00F96004">
      <w:pPr>
        <w:pStyle w:val="a3"/>
      </w:pPr>
      <w:r w:rsidRPr="00FF5F12">
        <w:t xml:space="preserve">1. Обеспечить повышение теоретического и практического уровня педагогов, овладение современными педагогическими технологиями. </w:t>
      </w:r>
    </w:p>
    <w:p w:rsidR="00F96004" w:rsidRPr="00FF5F12" w:rsidRDefault="00F96004" w:rsidP="00F9600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5F12">
        <w:rPr>
          <w:rFonts w:ascii="Times New Roman" w:hAnsi="Times New Roman" w:cs="Times New Roman"/>
          <w:sz w:val="24"/>
          <w:szCs w:val="24"/>
        </w:rPr>
        <w:t xml:space="preserve"> 2. Способствовать планированию  карьеры  молодых специалистов, мотивации к повышению квалификационного уровня.</w:t>
      </w:r>
    </w:p>
    <w:p w:rsidR="00F96004" w:rsidRDefault="00F96004" w:rsidP="00F96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F12">
        <w:rPr>
          <w:rFonts w:ascii="Times New Roman" w:hAnsi="Times New Roman" w:cs="Times New Roman"/>
          <w:sz w:val="24"/>
          <w:szCs w:val="24"/>
        </w:rPr>
        <w:t>3. Отслеживать динамику развития профессиональной деятельности каждого педагога.</w:t>
      </w:r>
    </w:p>
    <w:p w:rsidR="00F96004" w:rsidRDefault="00F96004" w:rsidP="00F96004">
      <w:pPr>
        <w:pStyle w:val="a3"/>
        <w:ind w:left="284"/>
        <w:jc w:val="both"/>
      </w:pPr>
    </w:p>
    <w:p w:rsidR="00F96004" w:rsidRDefault="006C5332" w:rsidP="00F96004">
      <w:pPr>
        <w:pStyle w:val="a3"/>
        <w:ind w:left="284"/>
        <w:jc w:val="both"/>
      </w:pPr>
      <w:r>
        <w:t>На первом,  адаптационном</w:t>
      </w:r>
      <w:r w:rsidR="004B0757">
        <w:t>,</w:t>
      </w:r>
      <w:r>
        <w:t xml:space="preserve"> этапе</w:t>
      </w:r>
      <w:r w:rsidR="00F96004" w:rsidRPr="0084350E">
        <w:t xml:space="preserve"> </w:t>
      </w:r>
      <w:r w:rsidR="00F96004" w:rsidRPr="004400DA">
        <w:t>(сентябрь</w:t>
      </w:r>
      <w:r w:rsidR="00F96004">
        <w:t xml:space="preserve"> - октябрь</w:t>
      </w:r>
      <w:r w:rsidR="00F96004" w:rsidRPr="004400DA">
        <w:t xml:space="preserve"> 2021 г.)</w:t>
      </w:r>
      <w:r>
        <w:t xml:space="preserve"> работа велась по следующим направлениям:</w:t>
      </w:r>
    </w:p>
    <w:p w:rsidR="0019405F" w:rsidRDefault="0019405F" w:rsidP="0019405F">
      <w:pPr>
        <w:pStyle w:val="a3"/>
        <w:numPr>
          <w:ilvl w:val="0"/>
          <w:numId w:val="5"/>
        </w:numPr>
        <w:jc w:val="both"/>
      </w:pPr>
      <w:r>
        <w:t xml:space="preserve">Разработана нормативная </w:t>
      </w:r>
      <w:proofErr w:type="gramStart"/>
      <w:r>
        <w:t>база программы</w:t>
      </w:r>
      <w:proofErr w:type="gramEnd"/>
      <w:r>
        <w:t xml:space="preserve"> (Положение о наставничестве, Положение о </w:t>
      </w:r>
      <w:proofErr w:type="spellStart"/>
      <w:r>
        <w:t>стажировочной</w:t>
      </w:r>
      <w:proofErr w:type="spellEnd"/>
      <w:r>
        <w:t xml:space="preserve"> площадке, Целе</w:t>
      </w:r>
      <w:r w:rsidR="00143E45">
        <w:t xml:space="preserve">вая программа </w:t>
      </w:r>
      <w:proofErr w:type="spellStart"/>
      <w:r w:rsidR="00143E45">
        <w:t>стажировочной</w:t>
      </w:r>
      <w:proofErr w:type="spellEnd"/>
      <w:r w:rsidR="00143E45">
        <w:t xml:space="preserve"> площ</w:t>
      </w:r>
      <w:r>
        <w:t>адки</w:t>
      </w:r>
      <w:r w:rsidR="00143E45">
        <w:t>)</w:t>
      </w:r>
      <w:r>
        <w:t>.</w:t>
      </w:r>
    </w:p>
    <w:p w:rsidR="0019405F" w:rsidRDefault="0019405F" w:rsidP="0019405F">
      <w:pPr>
        <w:pStyle w:val="a3"/>
        <w:numPr>
          <w:ilvl w:val="0"/>
          <w:numId w:val="5"/>
        </w:numPr>
        <w:jc w:val="both"/>
      </w:pPr>
      <w:r>
        <w:t>Руководителем изданы приказы об утверждении перечисленных локальных актах, и введении их в действие.</w:t>
      </w:r>
    </w:p>
    <w:p w:rsidR="00F96004" w:rsidRDefault="0019405F" w:rsidP="0019405F">
      <w:pPr>
        <w:pStyle w:val="a3"/>
        <w:numPr>
          <w:ilvl w:val="0"/>
          <w:numId w:val="5"/>
        </w:numPr>
        <w:jc w:val="both"/>
      </w:pPr>
      <w:r>
        <w:t>Проведен</w:t>
      </w:r>
      <w:r w:rsidR="006C5332">
        <w:t xml:space="preserve"> </w:t>
      </w:r>
      <w:r w:rsidR="00F96004" w:rsidRPr="004400DA">
        <w:t>проблемно-ориентированный анализ</w:t>
      </w:r>
      <w:r w:rsidR="006C5332">
        <w:t xml:space="preserve"> педагогического состава дошкольного отделения, определен состав участников программы</w:t>
      </w:r>
      <w:r>
        <w:t>.</w:t>
      </w:r>
      <w:r w:rsidR="00F96004" w:rsidRPr="004400DA">
        <w:t xml:space="preserve"> </w:t>
      </w:r>
    </w:p>
    <w:p w:rsidR="00F96004" w:rsidRDefault="0019405F" w:rsidP="0019405F">
      <w:pPr>
        <w:pStyle w:val="a3"/>
        <w:numPr>
          <w:ilvl w:val="0"/>
          <w:numId w:val="5"/>
        </w:numPr>
        <w:jc w:val="both"/>
      </w:pPr>
      <w:r>
        <w:t xml:space="preserve">С педагогами </w:t>
      </w:r>
      <w:r w:rsidR="00143E45">
        <w:t xml:space="preserve">во время семинаров-практикумов </w:t>
      </w:r>
      <w:r>
        <w:t>и</w:t>
      </w:r>
      <w:r w:rsidR="00F96004" w:rsidRPr="004400DA">
        <w:t>зуч</w:t>
      </w:r>
      <w:r>
        <w:t>или</w:t>
      </w:r>
      <w:r w:rsidR="00F96004" w:rsidRPr="004400DA">
        <w:t xml:space="preserve"> </w:t>
      </w:r>
      <w:r>
        <w:t>локальные акты</w:t>
      </w:r>
      <w:r w:rsidR="00F96004" w:rsidRPr="004400DA">
        <w:t xml:space="preserve"> дошкольного отделения </w:t>
      </w:r>
      <w:r w:rsidR="00143E45">
        <w:t xml:space="preserve">по организации воспитательного процесса в дошкольном отделении, </w:t>
      </w:r>
      <w:r w:rsidR="004B0757">
        <w:t>ведению документации воспитателя, п</w:t>
      </w:r>
      <w:r w:rsidR="00F96004">
        <w:t xml:space="preserve">о </w:t>
      </w:r>
      <w:r w:rsidR="004B0757">
        <w:t>наставничеству</w:t>
      </w:r>
      <w:r w:rsidR="00F96004" w:rsidRPr="004400DA">
        <w:t>,</w:t>
      </w:r>
      <w:r w:rsidR="004B0757">
        <w:t xml:space="preserve"> о работе </w:t>
      </w:r>
      <w:proofErr w:type="spellStart"/>
      <w:r w:rsidR="004B0757">
        <w:t>стажировочной</w:t>
      </w:r>
      <w:proofErr w:type="spellEnd"/>
      <w:r w:rsidR="004B0757">
        <w:t xml:space="preserve"> площадки.</w:t>
      </w:r>
      <w:r w:rsidR="00F96004" w:rsidRPr="004400DA">
        <w:t xml:space="preserve"> </w:t>
      </w:r>
    </w:p>
    <w:p w:rsidR="001051C3" w:rsidRDefault="0019405F" w:rsidP="0019405F">
      <w:pPr>
        <w:pStyle w:val="a3"/>
        <w:numPr>
          <w:ilvl w:val="0"/>
          <w:numId w:val="5"/>
        </w:numPr>
        <w:jc w:val="both"/>
      </w:pPr>
      <w:r>
        <w:t xml:space="preserve">Определены и закреплены приказом </w:t>
      </w:r>
      <w:r w:rsidR="004B0757">
        <w:t xml:space="preserve">руководителя </w:t>
      </w:r>
      <w:r>
        <w:t xml:space="preserve">пары </w:t>
      </w:r>
      <w:r w:rsidR="00F96004">
        <w:t xml:space="preserve">«наставник - </w:t>
      </w:r>
      <w:r>
        <w:t>молодой педагог</w:t>
      </w:r>
      <w:r w:rsidR="00143E45">
        <w:t>». Пары формировались с учетом личных взаимоотношений педагогов, возраста, особенностей характера</w:t>
      </w:r>
      <w:r w:rsidR="001051C3">
        <w:t>:</w:t>
      </w:r>
    </w:p>
    <w:p w:rsidR="00F96004" w:rsidRDefault="001051C3" w:rsidP="001051C3">
      <w:pPr>
        <w:pStyle w:val="a3"/>
        <w:ind w:left="1004"/>
        <w:jc w:val="both"/>
      </w:pPr>
      <w:r>
        <w:t xml:space="preserve">наставник </w:t>
      </w:r>
      <w:proofErr w:type="spellStart"/>
      <w:r>
        <w:t>Маташкова</w:t>
      </w:r>
      <w:proofErr w:type="spellEnd"/>
      <w:r>
        <w:t xml:space="preserve"> С.В. и молодой воспитатель </w:t>
      </w:r>
      <w:proofErr w:type="spellStart"/>
      <w:r>
        <w:t>Климакова</w:t>
      </w:r>
      <w:proofErr w:type="spellEnd"/>
      <w:r>
        <w:t xml:space="preserve"> В.М.;</w:t>
      </w:r>
    </w:p>
    <w:p w:rsidR="001051C3" w:rsidRDefault="001051C3" w:rsidP="001051C3">
      <w:pPr>
        <w:pStyle w:val="a3"/>
        <w:ind w:left="1004"/>
        <w:jc w:val="both"/>
      </w:pPr>
      <w:r>
        <w:t xml:space="preserve">наставник </w:t>
      </w:r>
      <w:proofErr w:type="spellStart"/>
      <w:r>
        <w:t>Сибирева</w:t>
      </w:r>
      <w:proofErr w:type="spellEnd"/>
      <w:r>
        <w:t xml:space="preserve"> Е.А. и молодой воспитатель </w:t>
      </w:r>
      <w:proofErr w:type="spellStart"/>
      <w:r>
        <w:t>Шарова</w:t>
      </w:r>
      <w:proofErr w:type="spellEnd"/>
      <w:r>
        <w:t xml:space="preserve"> Я.А.;</w:t>
      </w:r>
    </w:p>
    <w:p w:rsidR="001051C3" w:rsidRDefault="001051C3" w:rsidP="001051C3">
      <w:pPr>
        <w:pStyle w:val="a3"/>
        <w:ind w:left="1004"/>
        <w:jc w:val="both"/>
      </w:pPr>
      <w:r>
        <w:t>наставник Набиева Г.Г. и молодой воспитатель Ерохина А.Ю.;</w:t>
      </w:r>
    </w:p>
    <w:p w:rsidR="001051C3" w:rsidRDefault="001051C3" w:rsidP="00822B12">
      <w:pPr>
        <w:pStyle w:val="a3"/>
        <w:ind w:left="1004"/>
        <w:jc w:val="both"/>
      </w:pPr>
      <w:r>
        <w:t xml:space="preserve">наставник </w:t>
      </w:r>
      <w:proofErr w:type="spellStart"/>
      <w:r>
        <w:t>Голубева</w:t>
      </w:r>
      <w:proofErr w:type="spellEnd"/>
      <w:r>
        <w:t xml:space="preserve"> Н.В. и молодой воспитатель Гусева С.Е.</w:t>
      </w:r>
    </w:p>
    <w:p w:rsidR="004B0757" w:rsidRDefault="004B0757" w:rsidP="0019405F">
      <w:pPr>
        <w:pStyle w:val="a3"/>
        <w:numPr>
          <w:ilvl w:val="0"/>
          <w:numId w:val="5"/>
        </w:numPr>
        <w:jc w:val="both"/>
      </w:pPr>
      <w:r>
        <w:t>На сайте дошкольного отделения создана страничка «</w:t>
      </w:r>
      <w:proofErr w:type="spellStart"/>
      <w:r>
        <w:t>Стажировочная</w:t>
      </w:r>
      <w:proofErr w:type="spellEnd"/>
      <w:r>
        <w:t xml:space="preserve"> площадка», на которой размещена информация о деятельности коллектива в данном направлении.</w:t>
      </w:r>
    </w:p>
    <w:p w:rsidR="004B0757" w:rsidRDefault="004B0757" w:rsidP="004B0757">
      <w:pPr>
        <w:pStyle w:val="a3"/>
        <w:ind w:left="284"/>
        <w:jc w:val="both"/>
      </w:pPr>
    </w:p>
    <w:p w:rsidR="00F96004" w:rsidRDefault="004B0757" w:rsidP="004B0757">
      <w:pPr>
        <w:pStyle w:val="a3"/>
        <w:ind w:left="284"/>
        <w:jc w:val="both"/>
      </w:pPr>
      <w:proofErr w:type="gramStart"/>
      <w:r>
        <w:t>На втором, диагностическом, этапе</w:t>
      </w:r>
      <w:r w:rsidR="00F96004" w:rsidRPr="0084350E">
        <w:t xml:space="preserve"> </w:t>
      </w:r>
      <w:r w:rsidR="00F96004" w:rsidRPr="004400DA">
        <w:t>(</w:t>
      </w:r>
      <w:r w:rsidR="00F96004">
        <w:t>ноябрь - декабрь 2021 г.)</w:t>
      </w:r>
      <w:r>
        <w:t xml:space="preserve"> проведено входное анкетирование</w:t>
      </w:r>
      <w:r w:rsidR="00F96004">
        <w:t xml:space="preserve"> воспитателей</w:t>
      </w:r>
      <w:r w:rsidR="001051C3">
        <w:t xml:space="preserve"> </w:t>
      </w:r>
      <w:r>
        <w:t>-</w:t>
      </w:r>
      <w:r w:rsidR="001051C3">
        <w:t xml:space="preserve"> </w:t>
      </w:r>
      <w:r>
        <w:t>наставников и молодых педагогов</w:t>
      </w:r>
      <w:r w:rsidR="00311461">
        <w:t xml:space="preserve">, при помощи которого был определен </w:t>
      </w:r>
      <w:r w:rsidR="00F96004">
        <w:t>уровень испытываемых проблем в методической работе, уровень ожиданий от участия в проекте)</w:t>
      </w:r>
      <w:r w:rsidR="007721C5">
        <w:t>.</w:t>
      </w:r>
      <w:proofErr w:type="gramEnd"/>
      <w:r w:rsidR="00822B12">
        <w:t xml:space="preserve"> В своих анкетах все молодые педагоги отметили, что в профессию пришли осознанно, планируют в ней самосовершенствоваться, развиваться.</w:t>
      </w:r>
    </w:p>
    <w:p w:rsidR="00822B12" w:rsidRDefault="00822B12" w:rsidP="004B0757">
      <w:pPr>
        <w:pStyle w:val="a3"/>
        <w:ind w:left="284"/>
        <w:jc w:val="both"/>
      </w:pPr>
      <w:r>
        <w:t>Выявились проблемы в организации проектной деятельности, установлении взаимоотношений «воспитатель» - «родитель», работе с документацией, оформлении развивающей предметно-пространственной среды в группах.</w:t>
      </w:r>
    </w:p>
    <w:p w:rsidR="00822B12" w:rsidRDefault="0055372C" w:rsidP="004B0757">
      <w:pPr>
        <w:pStyle w:val="a3"/>
        <w:ind w:left="284"/>
        <w:jc w:val="both"/>
      </w:pPr>
      <w:r>
        <w:t>29 декабря наставники и специалисты провели для молодых педагогов семинар на тему: «С</w:t>
      </w:r>
      <w:r w:rsidR="00FF2E41">
        <w:t>оздание РППС в группе с учетом современных требований».</w:t>
      </w:r>
    </w:p>
    <w:p w:rsidR="00311461" w:rsidRDefault="00311461" w:rsidP="007721C5">
      <w:pPr>
        <w:pStyle w:val="a3"/>
        <w:ind w:left="284"/>
        <w:jc w:val="both"/>
      </w:pPr>
      <w:r>
        <w:lastRenderedPageBreak/>
        <w:t>На данном этапе молодые педагоги посещали ООД в группах педагогов-наставников</w:t>
      </w:r>
      <w:r w:rsidR="007721C5">
        <w:t>, совместно с ними проводили мониторинг знаний воспитанников по образовательным областям.</w:t>
      </w:r>
    </w:p>
    <w:p w:rsidR="007721C5" w:rsidRDefault="007721C5" w:rsidP="00C4412B">
      <w:pPr>
        <w:pStyle w:val="a3"/>
        <w:ind w:left="284"/>
        <w:jc w:val="both"/>
      </w:pPr>
      <w:r>
        <w:t xml:space="preserve">С педагогами-наставниками </w:t>
      </w:r>
      <w:r w:rsidR="00FF2E41">
        <w:t xml:space="preserve">мы </w:t>
      </w:r>
      <w:r>
        <w:t xml:space="preserve">разработали формы протоколов ООД </w:t>
      </w:r>
      <w:proofErr w:type="spellStart"/>
      <w:r>
        <w:t>взаимопосещения</w:t>
      </w:r>
      <w:proofErr w:type="spellEnd"/>
      <w:r>
        <w:t>. При определении тем учитывались результаты входного анкетирования педагогов.</w:t>
      </w:r>
    </w:p>
    <w:p w:rsidR="00C4412B" w:rsidRPr="004400DA" w:rsidRDefault="00C4412B" w:rsidP="00C4412B">
      <w:pPr>
        <w:pStyle w:val="a3"/>
        <w:ind w:left="284"/>
        <w:jc w:val="both"/>
      </w:pPr>
    </w:p>
    <w:p w:rsidR="00C4412B" w:rsidRDefault="001051C3" w:rsidP="00F96004">
      <w:pPr>
        <w:pStyle w:val="a3"/>
        <w:ind w:left="284"/>
        <w:jc w:val="both"/>
      </w:pPr>
      <w:r>
        <w:t xml:space="preserve">На третьем, </w:t>
      </w:r>
      <w:r w:rsidR="00F96004" w:rsidRPr="004400DA">
        <w:t xml:space="preserve"> </w:t>
      </w:r>
      <w:r>
        <w:t xml:space="preserve">прогностическом, </w:t>
      </w:r>
      <w:r w:rsidR="00F96004" w:rsidRPr="004400DA">
        <w:t>этап</w:t>
      </w:r>
      <w:r>
        <w:t>е</w:t>
      </w:r>
      <w:r w:rsidR="00F96004">
        <w:t xml:space="preserve"> </w:t>
      </w:r>
      <w:r w:rsidR="00F96004" w:rsidRPr="004400DA">
        <w:t>(</w:t>
      </w:r>
      <w:r w:rsidR="00F96004">
        <w:t>январь</w:t>
      </w:r>
      <w:r w:rsidR="00F96004" w:rsidRPr="004400DA">
        <w:t xml:space="preserve"> 20</w:t>
      </w:r>
      <w:r w:rsidR="00F96004">
        <w:t>22 г.)</w:t>
      </w:r>
      <w:r w:rsidR="00FF2E41">
        <w:t xml:space="preserve"> работа </w:t>
      </w:r>
      <w:proofErr w:type="spellStart"/>
      <w:r w:rsidR="00FF2E41">
        <w:t>стажировочной</w:t>
      </w:r>
      <w:proofErr w:type="spellEnd"/>
      <w:r w:rsidR="00FF2E41">
        <w:t xml:space="preserve"> площадки продолжается.</w:t>
      </w:r>
    </w:p>
    <w:p w:rsidR="00C4412B" w:rsidRDefault="00C4412B" w:rsidP="00F96004">
      <w:pPr>
        <w:pStyle w:val="a3"/>
        <w:ind w:left="284"/>
        <w:jc w:val="both"/>
      </w:pPr>
      <w:r>
        <w:t>Педагоги - наставники работают с молодыми педагогами над темой «Распределение внимания воспитателя между детьми в ходе ООД».</w:t>
      </w:r>
      <w:r w:rsidR="00FF2E41">
        <w:t xml:space="preserve"> </w:t>
      </w:r>
    </w:p>
    <w:p w:rsidR="00F96004" w:rsidRDefault="00FF2E41" w:rsidP="00F96004">
      <w:pPr>
        <w:pStyle w:val="a3"/>
        <w:ind w:left="284"/>
        <w:jc w:val="both"/>
      </w:pPr>
      <w:r>
        <w:t>Идет подготовка к круглому столу «Имидж педагога. Педагогическая этика</w:t>
      </w:r>
      <w:r w:rsidR="00C4412B">
        <w:t>, риторика, культура».</w:t>
      </w:r>
    </w:p>
    <w:p w:rsidR="00C4412B" w:rsidRDefault="00C4412B" w:rsidP="00F96004">
      <w:pPr>
        <w:pStyle w:val="a3"/>
        <w:ind w:left="284"/>
        <w:jc w:val="both"/>
      </w:pPr>
      <w:r>
        <w:t>Педагоги - наставники консультируют молодых педагогов по вопросам использования современных педагогических методик, оказывают помощь при подготовке к аттестации.</w:t>
      </w:r>
    </w:p>
    <w:p w:rsidR="003F51C0" w:rsidRDefault="003F51C0"/>
    <w:sectPr w:rsidR="003F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9CF"/>
    <w:multiLevelType w:val="hybridMultilevel"/>
    <w:tmpl w:val="A20C2C06"/>
    <w:lvl w:ilvl="0" w:tplc="46C09C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2430F9"/>
    <w:multiLevelType w:val="hybridMultilevel"/>
    <w:tmpl w:val="EDB6ECB6"/>
    <w:lvl w:ilvl="0" w:tplc="6B7CEA42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A2C4E82"/>
    <w:multiLevelType w:val="hybridMultilevel"/>
    <w:tmpl w:val="0B96FDE4"/>
    <w:lvl w:ilvl="0" w:tplc="46C09CD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4A8E6A30"/>
    <w:multiLevelType w:val="hybridMultilevel"/>
    <w:tmpl w:val="FCD2C772"/>
    <w:lvl w:ilvl="0" w:tplc="46C09C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BE84395"/>
    <w:multiLevelType w:val="hybridMultilevel"/>
    <w:tmpl w:val="FCB8B064"/>
    <w:lvl w:ilvl="0" w:tplc="46C09CD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96004"/>
    <w:rsid w:val="001051C3"/>
    <w:rsid w:val="00143E45"/>
    <w:rsid w:val="0019405F"/>
    <w:rsid w:val="00311461"/>
    <w:rsid w:val="003F51C0"/>
    <w:rsid w:val="004B0757"/>
    <w:rsid w:val="0055372C"/>
    <w:rsid w:val="006C5332"/>
    <w:rsid w:val="007721C5"/>
    <w:rsid w:val="00822B12"/>
    <w:rsid w:val="00C4412B"/>
    <w:rsid w:val="00F96004"/>
    <w:rsid w:val="00FF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6004"/>
    <w:pPr>
      <w:ind w:left="720"/>
      <w:contextualSpacing/>
    </w:pPr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F96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2022-01-24T18:28:00Z</dcterms:created>
  <dcterms:modified xsi:type="dcterms:W3CDTF">2022-01-24T20:28:00Z</dcterms:modified>
</cp:coreProperties>
</file>