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8" w:rsidRPr="00C172F0" w:rsidRDefault="005359E8" w:rsidP="005359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172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5359E8" w:rsidRPr="00C172F0" w:rsidRDefault="005359E8" w:rsidP="005359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F0">
        <w:rPr>
          <w:rFonts w:ascii="Times New Roman" w:hAnsi="Times New Roman" w:cs="Times New Roman"/>
          <w:color w:val="000000" w:themeColor="text1"/>
          <w:sz w:val="28"/>
          <w:szCs w:val="28"/>
        </w:rPr>
        <w:t>МОУ Гимназия №16 «Интерес» муниципального образования</w:t>
      </w:r>
    </w:p>
    <w:p w:rsidR="005359E8" w:rsidRDefault="005359E8" w:rsidP="005359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Люберцы Московской области</w:t>
      </w:r>
    </w:p>
    <w:p w:rsidR="005359E8" w:rsidRPr="00C172F0" w:rsidRDefault="005359E8" w:rsidP="005359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(дошкольное отделение)</w:t>
      </w:r>
    </w:p>
    <w:p w:rsidR="00024673" w:rsidRDefault="00024673">
      <w:pPr>
        <w:rPr>
          <w:sz w:val="36"/>
          <w:szCs w:val="36"/>
        </w:rPr>
      </w:pPr>
    </w:p>
    <w:p w:rsidR="00024673" w:rsidRDefault="00024673">
      <w:pPr>
        <w:rPr>
          <w:sz w:val="36"/>
          <w:szCs w:val="36"/>
        </w:rPr>
      </w:pPr>
    </w:p>
    <w:p w:rsidR="00024673" w:rsidRDefault="00024673">
      <w:pPr>
        <w:rPr>
          <w:sz w:val="36"/>
          <w:szCs w:val="36"/>
        </w:rPr>
      </w:pPr>
    </w:p>
    <w:p w:rsidR="00024673" w:rsidRPr="0072190A" w:rsidRDefault="00024673" w:rsidP="00024673">
      <w:pPr>
        <w:spacing w:line="240" w:lineRule="auto"/>
        <w:jc w:val="center"/>
        <w:rPr>
          <w:sz w:val="32"/>
          <w:szCs w:val="32"/>
        </w:rPr>
      </w:pPr>
      <w:r w:rsidRPr="0072190A">
        <w:rPr>
          <w:sz w:val="32"/>
          <w:szCs w:val="32"/>
        </w:rPr>
        <w:t>Конспект занятия по художественному творчеству</w:t>
      </w:r>
    </w:p>
    <w:p w:rsidR="00024673" w:rsidRPr="0072190A" w:rsidRDefault="00024673" w:rsidP="00024673">
      <w:pPr>
        <w:spacing w:line="240" w:lineRule="auto"/>
        <w:jc w:val="center"/>
        <w:rPr>
          <w:sz w:val="32"/>
          <w:szCs w:val="32"/>
        </w:rPr>
      </w:pPr>
      <w:r w:rsidRPr="0072190A">
        <w:rPr>
          <w:sz w:val="32"/>
          <w:szCs w:val="32"/>
        </w:rPr>
        <w:t>В старшей группе №6 «Теремок»</w:t>
      </w:r>
    </w:p>
    <w:p w:rsidR="00024673" w:rsidRPr="0072190A" w:rsidRDefault="00024673" w:rsidP="00024673">
      <w:pPr>
        <w:spacing w:line="240" w:lineRule="auto"/>
        <w:jc w:val="center"/>
        <w:rPr>
          <w:sz w:val="32"/>
          <w:szCs w:val="32"/>
        </w:rPr>
      </w:pPr>
      <w:r w:rsidRPr="0072190A">
        <w:rPr>
          <w:sz w:val="32"/>
          <w:szCs w:val="32"/>
        </w:rPr>
        <w:t>По теме « Морозные узоры на окне»</w:t>
      </w:r>
    </w:p>
    <w:p w:rsidR="00E27447" w:rsidRDefault="00E27447" w:rsidP="00024673">
      <w:pPr>
        <w:spacing w:line="240" w:lineRule="auto"/>
        <w:jc w:val="center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center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024673" w:rsidRDefault="00024673" w:rsidP="00024673">
      <w:pPr>
        <w:spacing w:line="240" w:lineRule="auto"/>
        <w:jc w:val="right"/>
        <w:rPr>
          <w:sz w:val="36"/>
          <w:szCs w:val="36"/>
        </w:rPr>
      </w:pPr>
    </w:p>
    <w:p w:rsidR="0072190A" w:rsidRDefault="00024673" w:rsidP="00024673">
      <w:pPr>
        <w:spacing w:line="240" w:lineRule="auto"/>
        <w:jc w:val="right"/>
        <w:rPr>
          <w:sz w:val="28"/>
          <w:szCs w:val="28"/>
        </w:rPr>
      </w:pPr>
      <w:r w:rsidRPr="0072190A">
        <w:rPr>
          <w:sz w:val="28"/>
          <w:szCs w:val="28"/>
        </w:rPr>
        <w:t xml:space="preserve">Подготовила и провела </w:t>
      </w:r>
    </w:p>
    <w:p w:rsidR="00024673" w:rsidRPr="0072190A" w:rsidRDefault="00024673" w:rsidP="00024673">
      <w:pPr>
        <w:spacing w:line="240" w:lineRule="auto"/>
        <w:jc w:val="right"/>
        <w:rPr>
          <w:sz w:val="28"/>
          <w:szCs w:val="28"/>
        </w:rPr>
      </w:pPr>
      <w:r w:rsidRPr="0072190A">
        <w:rPr>
          <w:sz w:val="28"/>
          <w:szCs w:val="28"/>
        </w:rPr>
        <w:t>воспитатель старшей группы №6 «Теремок»</w:t>
      </w:r>
    </w:p>
    <w:p w:rsidR="00E27447" w:rsidRPr="0072190A" w:rsidRDefault="00024673" w:rsidP="00024673">
      <w:pPr>
        <w:spacing w:line="240" w:lineRule="auto"/>
        <w:jc w:val="right"/>
        <w:rPr>
          <w:sz w:val="28"/>
          <w:szCs w:val="28"/>
        </w:rPr>
      </w:pPr>
      <w:r w:rsidRPr="0072190A">
        <w:rPr>
          <w:sz w:val="28"/>
          <w:szCs w:val="28"/>
        </w:rPr>
        <w:t>Жарова Вероника Максимовна.</w:t>
      </w:r>
    </w:p>
    <w:p w:rsidR="00E27447" w:rsidRDefault="00E27447" w:rsidP="00E27447">
      <w:pPr>
        <w:jc w:val="center"/>
        <w:rPr>
          <w:sz w:val="36"/>
          <w:szCs w:val="36"/>
        </w:rPr>
      </w:pPr>
    </w:p>
    <w:p w:rsidR="0072190A" w:rsidRPr="0072190A" w:rsidRDefault="0072190A" w:rsidP="0072190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2190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2190A">
        <w:rPr>
          <w:sz w:val="28"/>
          <w:szCs w:val="28"/>
        </w:rPr>
        <w:t>о Люберцы</w:t>
      </w:r>
    </w:p>
    <w:p w:rsidR="00E27447" w:rsidRPr="0072190A" w:rsidRDefault="0072190A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27447"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27447" w:rsidRPr="0072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детей интерес к зимним явлениям природы, развивать творческие способности у детей</w:t>
      </w:r>
    </w:p>
    <w:p w:rsidR="00E27447" w:rsidRPr="0072190A" w:rsidRDefault="00E27447" w:rsidP="0072190A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2190A" w:rsidRPr="0072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27447" w:rsidRPr="0072190A" w:rsidRDefault="00E27447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447" w:rsidRPr="0072190A" w:rsidRDefault="00E27447" w:rsidP="00916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рисовать морозные узоры нетрадиционным методом рисования</w:t>
      </w:r>
      <w:r w:rsidR="00916E51"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 техникой «</w:t>
      </w:r>
      <w:proofErr w:type="spellStart"/>
      <w:r w:rsidR="00916E51"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916E51"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27447" w:rsidRPr="0072190A" w:rsidRDefault="00E27447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447" w:rsidRPr="0072190A" w:rsidRDefault="00E27447" w:rsidP="00E27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 детей способность замечать вокруг себя в зимний период что - то красивое, оригинальное, завораживающее, необыкновенное</w:t>
      </w:r>
    </w:p>
    <w:p w:rsidR="00E27447" w:rsidRPr="0072190A" w:rsidRDefault="00E27447" w:rsidP="00E27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зрительной наблюдательности, способности замечать необычное в окружающем мире и желание отразить увиденное в своем творчестве;</w:t>
      </w:r>
    </w:p>
    <w:p w:rsidR="00E95327" w:rsidRPr="0072190A" w:rsidRDefault="00E27447" w:rsidP="00E27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усидчивость, внимание</w:t>
      </w:r>
      <w:r w:rsidR="00E95327"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активность</w:t>
      </w:r>
    </w:p>
    <w:p w:rsidR="00E27447" w:rsidRPr="0072190A" w:rsidRDefault="00E95327" w:rsidP="00E27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эмоциональные качества ребенка, </w:t>
      </w:r>
      <w:proofErr w:type="gramStart"/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proofErr w:type="gramEnd"/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в процессе рисования </w:t>
      </w:r>
    </w:p>
    <w:p w:rsidR="00E27447" w:rsidRPr="0072190A" w:rsidRDefault="00E27447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27447" w:rsidRPr="0072190A" w:rsidRDefault="00E27447" w:rsidP="00E274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7447" w:rsidRPr="0072190A" w:rsidRDefault="00E27447" w:rsidP="00E27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доброжелательность, самостоятельность.</w:t>
      </w:r>
    </w:p>
    <w:p w:rsidR="00E27447" w:rsidRPr="0072190A" w:rsidRDefault="00E27447" w:rsidP="00E27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запечатлеть увиденную красоту зимней природы.</w:t>
      </w:r>
    </w:p>
    <w:p w:rsidR="00E27447" w:rsidRPr="0072190A" w:rsidRDefault="00E27447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и материал: </w:t>
      </w:r>
      <w:r w:rsidR="00E95327"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916E51" w:rsidRPr="0072190A" w:rsidRDefault="00E95327" w:rsidP="00E953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Мультимедийный проектор и </w:t>
      </w:r>
      <w:proofErr w:type="gramStart"/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</w:t>
      </w:r>
      <w:proofErr w:type="gramEnd"/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морозные узоры на окне</w:t>
      </w:r>
    </w:p>
    <w:p w:rsidR="00E95327" w:rsidRPr="0072190A" w:rsidRDefault="00916E51" w:rsidP="00E953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лоток, листы бумаги</w:t>
      </w:r>
      <w:proofErr w:type="gramStart"/>
      <w:r w:rsidRPr="0072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2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пипетка, вода с загустителем( жирные сливки), краски </w:t>
      </w:r>
      <w:r w:rsidRPr="007219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гуашь разведенные с водой</w:t>
      </w:r>
      <w:r w:rsidRPr="0072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стаканчики с водой, салфетки, клеенка на стол, одноразовые вилки.</w:t>
      </w:r>
    </w:p>
    <w:p w:rsidR="00916E51" w:rsidRPr="0072190A" w:rsidRDefault="00916E51" w:rsidP="00916E5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327" w:rsidRPr="0072190A" w:rsidRDefault="00E95327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Музыкальное сопровождение:  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П.И. Чайковский </w:t>
      </w:r>
      <w:r w:rsidR="00C11AFF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«Зимние грезы» часть 2</w:t>
      </w:r>
    </w:p>
    <w:p w:rsidR="00C11AFF" w:rsidRPr="0072190A" w:rsidRDefault="00C11AFF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11AFF" w:rsidRPr="0072190A" w:rsidRDefault="0072190A" w:rsidP="0072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ООД.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 дети! У нас сегодня на занятии присутствуют гости! Давайте поприветствуем их.</w:t>
      </w:r>
    </w:p>
    <w:p w:rsidR="00CC4346" w:rsidRPr="0072190A" w:rsidRDefault="0072190A" w:rsidP="0072190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Приветствие</w:t>
      </w:r>
      <w:r w:rsidR="00CC4346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(Дети в</w:t>
      </w:r>
      <w:r w:rsidR="00CC4346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стают в круг)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Здравствуй, друг 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Здравствуй, друг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Улыбнулись все вокруг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«Добрый день», - сказали мы,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Стало больше доброты.</w:t>
      </w:r>
    </w:p>
    <w:p w:rsidR="00CC4346" w:rsidRPr="0072190A" w:rsidRDefault="00CC4346" w:rsidP="00E9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присаживаются на свои места.</w:t>
      </w:r>
    </w:p>
    <w:p w:rsidR="00CC4346" w:rsidRPr="0072190A" w:rsidRDefault="0072190A" w:rsidP="0072190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C4346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Сюрпризный момент</w:t>
      </w:r>
      <w:proofErr w:type="gramStart"/>
      <w:r w:rsidR="00CC4346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="00CC4346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Приносят посылку ( ларец с загадками)</w:t>
      </w:r>
    </w:p>
    <w:p w:rsidR="00CC4346" w:rsidRPr="0072190A" w:rsidRDefault="00CC4346" w:rsidP="00CC4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Ребята, а что же это нам с вами прислали за посылку?</w:t>
      </w:r>
    </w:p>
    <w:p w:rsidR="00CC4346" w:rsidRPr="0072190A" w:rsidRDefault="00CC4346" w:rsidP="00CC4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</w:t>
      </w:r>
      <w:r w:rsidR="0072190A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посмотрим,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же внутри посылки?</w:t>
      </w:r>
    </w:p>
    <w:p w:rsidR="00CC4346" w:rsidRPr="0072190A" w:rsidRDefault="00792B2F" w:rsidP="00CC4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Ребята! Это же загадки! Давайте разгадаем их скорее.</w:t>
      </w:r>
    </w:p>
    <w:p w:rsidR="00792B2F" w:rsidRPr="0072190A" w:rsidRDefault="00792B2F" w:rsidP="00CC4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Ответы детей: </w:t>
      </w: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да! </w:t>
      </w:r>
    </w:p>
    <w:p w:rsidR="0072190A" w:rsidRDefault="0072190A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2190A" w:rsidRDefault="0072190A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Морозно в белом декабре</w:t>
      </w: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Деревья тонут в серебре</w:t>
      </w: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Кусты, березы и осины</w:t>
      </w: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Украсил светлый (Иней</w:t>
      </w: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Все его зимой боятся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Больно может он кусаться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Прячьте уши, щеки, нос,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Ведь на улице …(Мороз)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С неба падают зимою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И кружатся над землею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Легкие пушинки, белые…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 (Снежинки)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Не сосите сорванцы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Ледяные леденцы!  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Сам глотаю я пилюльки,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Потому что ел… (Сосульки)</w:t>
      </w:r>
    </w:p>
    <w:p w:rsidR="00792B2F" w:rsidRPr="0072190A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B2F" w:rsidRPr="0072190A" w:rsidRDefault="00792B2F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267270" w:rsidRPr="007219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Молодцы! </w:t>
      </w:r>
      <w:r w:rsidRPr="0072190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 очень наблюдательны, поэтому отгадали все загадки. Скажите, ребята, а когда бывают все эти явления природы, в какое время года?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Зимой.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Воспитатель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 xml:space="preserve"> Правильно. Смотрите, а </w:t>
      </w:r>
      <w:r w:rsidR="00267270" w:rsidRPr="0072190A">
        <w:rPr>
          <w:rStyle w:val="c3"/>
          <w:color w:val="000000"/>
          <w:sz w:val="28"/>
          <w:szCs w:val="28"/>
        </w:rPr>
        <w:t xml:space="preserve">в </w:t>
      </w:r>
      <w:r w:rsidR="0072190A" w:rsidRPr="0072190A">
        <w:rPr>
          <w:rStyle w:val="c3"/>
          <w:color w:val="000000"/>
          <w:sz w:val="28"/>
          <w:szCs w:val="28"/>
        </w:rPr>
        <w:t>ларце</w:t>
      </w:r>
      <w:r w:rsidR="00267270" w:rsidRPr="0072190A">
        <w:rPr>
          <w:rStyle w:val="c3"/>
          <w:color w:val="000000"/>
          <w:sz w:val="28"/>
          <w:szCs w:val="28"/>
        </w:rPr>
        <w:t xml:space="preserve"> под загадками было письмо. Давайте с вами прочитаем, что там написано.</w:t>
      </w:r>
      <w:r w:rsidRPr="0072190A">
        <w:rPr>
          <w:rStyle w:val="c3"/>
          <w:color w:val="000000"/>
          <w:sz w:val="28"/>
          <w:szCs w:val="28"/>
        </w:rPr>
        <w:t xml:space="preserve"> А написал </w:t>
      </w:r>
      <w:r w:rsidR="00267270" w:rsidRPr="0072190A">
        <w:rPr>
          <w:rStyle w:val="c3"/>
          <w:color w:val="000000"/>
          <w:sz w:val="28"/>
          <w:szCs w:val="28"/>
        </w:rPr>
        <w:t xml:space="preserve">нам Дед Мороз.  </w:t>
      </w:r>
      <w:r w:rsidRPr="0072190A">
        <w:rPr>
          <w:rStyle w:val="c3"/>
          <w:color w:val="000000"/>
          <w:sz w:val="28"/>
          <w:szCs w:val="28"/>
        </w:rPr>
        <w:t>Узнал он, что некоторые ребята не любят зиму с её снегом и морозами, зимними играми и забавами. И очень обидно ему стало. Ребята, а вы любите зиму?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Да.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Воспитатель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А почему? Что можно делать зимой?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Ответы детей.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Воспитатель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Молодцы. Сразу видно, что вы любите зимой играть в разные игры.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А еще Дедушка Мороз пишет, что он работает, старается, чтобы все полюбили зиму: и деревья украшает снежными шапками, чтобы они не мерзли, и узорами расписными украшает окна домов. Посмотрите, какие красивые веточки-травинки, белые снежинки, завитушки и крючочки студеные нарисовал он (показ фото морозных узоров на стёклах). А вы, что видите, ребята?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ответы.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lastRenderedPageBreak/>
        <w:t>Воспитатель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Но Дедушка Мороз пишет, что он не успевает р</w:t>
      </w:r>
      <w:r w:rsidR="00267270" w:rsidRPr="0072190A">
        <w:rPr>
          <w:rStyle w:val="c3"/>
          <w:color w:val="000000"/>
          <w:sz w:val="28"/>
          <w:szCs w:val="28"/>
        </w:rPr>
        <w:t>азукрасить все окна и просит нас</w:t>
      </w:r>
      <w:r w:rsidRPr="0072190A">
        <w:rPr>
          <w:rStyle w:val="c3"/>
          <w:color w:val="000000"/>
          <w:sz w:val="28"/>
          <w:szCs w:val="28"/>
        </w:rPr>
        <w:t xml:space="preserve"> помочь ему, чтобы все полюбили волшебницу зиму, и радовались её приходу. Поможем, ребята?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3"/>
          <w:color w:val="000000"/>
          <w:sz w:val="28"/>
          <w:szCs w:val="28"/>
        </w:rPr>
        <w:t>: Да.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Воспитатель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А я научу вас рисовать такие узоры. Хотите?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2190A">
        <w:rPr>
          <w:rStyle w:val="c11"/>
          <w:i/>
          <w:color w:val="000000"/>
          <w:sz w:val="28"/>
          <w:szCs w:val="28"/>
          <w:u w:val="single"/>
        </w:rPr>
        <w:t>Дети</w:t>
      </w:r>
      <w:r w:rsidRPr="0072190A">
        <w:rPr>
          <w:rStyle w:val="c11"/>
          <w:color w:val="000000"/>
          <w:sz w:val="28"/>
          <w:szCs w:val="28"/>
          <w:u w:val="single"/>
        </w:rPr>
        <w:t>:</w:t>
      </w:r>
      <w:r w:rsidRPr="0072190A">
        <w:rPr>
          <w:rStyle w:val="c3"/>
          <w:color w:val="000000"/>
          <w:sz w:val="28"/>
          <w:szCs w:val="28"/>
        </w:rPr>
        <w:t> Да.</w:t>
      </w:r>
    </w:p>
    <w:p w:rsidR="00792B2F" w:rsidRPr="0072190A" w:rsidRDefault="00792B2F" w:rsidP="00792B2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Воспитатель: Но сначала предлагаю вам немного размяться.</w:t>
      </w:r>
    </w:p>
    <w:p w:rsidR="00267270" w:rsidRPr="0072190A" w:rsidRDefault="0072190A" w:rsidP="0072190A">
      <w:pPr>
        <w:pStyle w:val="c0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 w:rsidRPr="0072190A">
        <w:rPr>
          <w:rStyle w:val="c3"/>
          <w:color w:val="000000"/>
          <w:sz w:val="28"/>
          <w:szCs w:val="28"/>
        </w:rPr>
        <w:t>Физкультминутка</w:t>
      </w:r>
      <w:r w:rsidR="00267270" w:rsidRPr="0072190A">
        <w:rPr>
          <w:rStyle w:val="c3"/>
          <w:color w:val="000000"/>
          <w:sz w:val="28"/>
          <w:szCs w:val="28"/>
        </w:rPr>
        <w:t xml:space="preserve"> и зрительная гимнастика.</w:t>
      </w:r>
    </w:p>
    <w:p w:rsidR="00267270" w:rsidRPr="0072190A" w:rsidRDefault="00267270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Глазки дружно закрываем, а потом их открываем.</w:t>
      </w:r>
    </w:p>
    <w:p w:rsidR="00267270" w:rsidRPr="0072190A" w:rsidRDefault="00267270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Влево глазки посмотрели, вправо глазки посмотрели,</w:t>
      </w:r>
    </w:p>
    <w:p w:rsidR="00267270" w:rsidRPr="0072190A" w:rsidRDefault="00267270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А сейчас мы дружно встали и за мной все повторяем</w:t>
      </w:r>
      <w:proofErr w:type="gramStart"/>
      <w:r w:rsidRPr="0072190A">
        <w:rPr>
          <w:rStyle w:val="c3"/>
          <w:color w:val="000000"/>
          <w:sz w:val="28"/>
          <w:szCs w:val="28"/>
        </w:rPr>
        <w:t xml:space="preserve"> :</w:t>
      </w:r>
      <w:proofErr w:type="gramEnd"/>
    </w:p>
    <w:p w:rsidR="00267270" w:rsidRPr="0072190A" w:rsidRDefault="00267270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На дворе у нас мороз (</w:t>
      </w:r>
      <w:r w:rsidR="00E538CC" w:rsidRPr="0072190A">
        <w:rPr>
          <w:rStyle w:val="c3"/>
          <w:color w:val="000000"/>
          <w:sz w:val="28"/>
          <w:szCs w:val="28"/>
        </w:rPr>
        <w:t>хлопки по плечам)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Чтобы носик не замерз (трут носик)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Надо ножками потопать (топают ногами)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И ладошками похлопать (хлопки)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С неба падают снежинки (руки вверх)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Как на сказочной картинке, будем их ловить рукам</w:t>
      </w:r>
      <w:proofErr w:type="gramStart"/>
      <w:r w:rsidRPr="0072190A">
        <w:rPr>
          <w:rStyle w:val="c3"/>
          <w:color w:val="000000"/>
          <w:sz w:val="28"/>
          <w:szCs w:val="28"/>
        </w:rPr>
        <w:t>и(</w:t>
      </w:r>
      <w:proofErr w:type="gramEnd"/>
      <w:r w:rsidRPr="0072190A">
        <w:rPr>
          <w:rStyle w:val="c3"/>
          <w:color w:val="000000"/>
          <w:sz w:val="28"/>
          <w:szCs w:val="28"/>
        </w:rPr>
        <w:t xml:space="preserve"> ловят)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И покажем дома маме.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>Мы идем, идем, идем и к себе приходим в дом.</w:t>
      </w:r>
    </w:p>
    <w:p w:rsidR="00E538CC" w:rsidRPr="0072190A" w:rsidRDefault="00E538CC" w:rsidP="0026727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90A">
        <w:rPr>
          <w:rStyle w:val="c3"/>
          <w:color w:val="000000"/>
          <w:sz w:val="28"/>
          <w:szCs w:val="28"/>
        </w:rPr>
        <w:t xml:space="preserve"> </w:t>
      </w:r>
      <w:r w:rsidRPr="0072190A">
        <w:rPr>
          <w:rStyle w:val="c3"/>
          <w:i/>
          <w:color w:val="000000"/>
          <w:sz w:val="28"/>
          <w:szCs w:val="28"/>
          <w:u w:val="single"/>
        </w:rPr>
        <w:t xml:space="preserve">Воспитатель: </w:t>
      </w:r>
      <w:r w:rsidRPr="0072190A">
        <w:rPr>
          <w:rStyle w:val="c3"/>
          <w:color w:val="000000"/>
          <w:sz w:val="28"/>
          <w:szCs w:val="28"/>
        </w:rPr>
        <w:t xml:space="preserve"> а сейчас мы с вами пойдем к нам в волшебную </w:t>
      </w:r>
      <w:r w:rsidR="0092632D" w:rsidRPr="0072190A">
        <w:rPr>
          <w:rStyle w:val="c3"/>
          <w:color w:val="000000"/>
          <w:sz w:val="28"/>
          <w:szCs w:val="28"/>
        </w:rPr>
        <w:t>мастерскую,</w:t>
      </w:r>
      <w:r w:rsidRPr="0072190A">
        <w:rPr>
          <w:rStyle w:val="c3"/>
          <w:color w:val="000000"/>
          <w:sz w:val="28"/>
          <w:szCs w:val="28"/>
        </w:rPr>
        <w:t xml:space="preserve"> где будем рисовать морозные узоры.</w:t>
      </w:r>
    </w:p>
    <w:p w:rsidR="00E538CC" w:rsidRPr="0072190A" w:rsidRDefault="0072190A" w:rsidP="0072190A">
      <w:pPr>
        <w:pStyle w:val="c0"/>
        <w:numPr>
          <w:ilvl w:val="2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часть.</w:t>
      </w:r>
    </w:p>
    <w:p w:rsidR="004E30C2" w:rsidRPr="0072190A" w:rsidRDefault="00916E51" w:rsidP="006D6BC6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190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сейчас ребята я вам </w:t>
      </w:r>
      <w:r w:rsidR="0092632D" w:rsidRPr="0072190A">
        <w:rPr>
          <w:rFonts w:ascii="Times New Roman" w:hAnsi="Times New Roman" w:cs="Times New Roman"/>
          <w:color w:val="000000"/>
          <w:sz w:val="28"/>
          <w:szCs w:val="28"/>
        </w:rPr>
        <w:t>покажу,</w:t>
      </w:r>
      <w:r w:rsidRPr="0072190A">
        <w:rPr>
          <w:rFonts w:ascii="Times New Roman" w:hAnsi="Times New Roman" w:cs="Times New Roman"/>
          <w:color w:val="000000"/>
          <w:sz w:val="28"/>
          <w:szCs w:val="28"/>
        </w:rPr>
        <w:t xml:space="preserve"> как мы будем </w:t>
      </w:r>
      <w:r w:rsidR="006D6BC6" w:rsidRPr="0072190A">
        <w:rPr>
          <w:rFonts w:ascii="Times New Roman" w:hAnsi="Times New Roman" w:cs="Times New Roman"/>
          <w:color w:val="000000"/>
          <w:sz w:val="28"/>
          <w:szCs w:val="28"/>
        </w:rPr>
        <w:t>рисовать наши морозные узоры. А рисовать мы их будем необычным способом. Техника называется «</w:t>
      </w:r>
      <w:proofErr w:type="spellStart"/>
      <w:r w:rsidR="006D6BC6" w:rsidRPr="0072190A">
        <w:rPr>
          <w:rFonts w:ascii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6D6BC6" w:rsidRPr="0072190A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72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BC6" w:rsidRPr="0072190A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на воде. </w:t>
      </w:r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История рисования </w:t>
      </w:r>
      <w:proofErr w:type="spellStart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Эбру</w:t>
      </w:r>
      <w:proofErr w:type="spellEnd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уходит в прошлое настолько глубоко, что сегодня нельзя определить точно, кто изобрел этот стиль. Еще в 12 веке в Японии монахи занимались искусством «</w:t>
      </w:r>
      <w:proofErr w:type="spellStart"/>
      <w:proofErr w:type="gramStart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c</w:t>
      </w:r>
      <w:proofErr w:type="gramEnd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уминагаши</w:t>
      </w:r>
      <w:proofErr w:type="spellEnd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» (плавающие чернила), рисовали неповторимые узоры на рисовой бумаге. Но официально </w:t>
      </w:r>
      <w:proofErr w:type="spellStart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Эбру</w:t>
      </w:r>
      <w:proofErr w:type="spellEnd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признали турецкой техникой, т.к. первое древнейшее произведение, находится в Турции. Само слово «</w:t>
      </w:r>
      <w:proofErr w:type="spellStart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Эбру</w:t>
      </w:r>
      <w:proofErr w:type="spellEnd"/>
      <w:r w:rsidR="006D6BC6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 переводиться как «воздушные облака» и наиболее точно передает суть рисунка.</w:t>
      </w:r>
    </w:p>
    <w:p w:rsidR="004E30C2" w:rsidRPr="0072190A" w:rsidRDefault="004E30C2" w:rsidP="004E30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рисования этой техникой нужна специальная «волшебная водичка»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но мы 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ее заменим сливками. Сливки наливаются в емкость. Берем пипетку и набираем в нее краску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Гуашь мы развели водичкой заранее, чтобы она была жидкой и наши капельки не тонули в сливках, а плавали на поверхности.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 так несколько раз.</w:t>
      </w:r>
      <w:r w:rsidR="00C04BD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 нас участвует 2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цвета. Перед тем как использовать другой цвет мы должны помыть пипетку в водичке. Когда мы накапали капельки</w:t>
      </w:r>
      <w:r w:rsid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берем вилочку и аккуратно водим ей по поверхности, но не размешиваем краски, а то не получится узор. После мы берем листочек и аккуратно кладем поверх воды. Через 3 секунды начнут загибаться края </w:t>
      </w:r>
      <w:r w:rsidR="00FD04DF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листочка и можно осторожно вынимать. Вот у нас и получился морозный узор.</w:t>
      </w:r>
    </w:p>
    <w:p w:rsidR="004E30C2" w:rsidRPr="0072190A" w:rsidRDefault="00FD04DF" w:rsidP="004E30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Сейчас вы </w:t>
      </w:r>
      <w:r w:rsid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можете попробовать сделать 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свои узоры. Кому нужна будет </w:t>
      </w:r>
      <w:r w:rsidR="0092632D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помощь,</w:t>
      </w:r>
      <w:r w:rsid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поднимите </w:t>
      </w:r>
      <w:r w:rsidR="0092632D"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руки,</w:t>
      </w:r>
      <w:r w:rsidRPr="00721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я вам помогу. </w:t>
      </w:r>
    </w:p>
    <w:p w:rsidR="0092632D" w:rsidRPr="0072190A" w:rsidRDefault="0072190A" w:rsidP="00C04BD4">
      <w:pPr>
        <w:pStyle w:val="c0"/>
        <w:numPr>
          <w:ilvl w:val="2"/>
          <w:numId w:val="3"/>
        </w:numPr>
        <w:spacing w:after="0"/>
        <w:rPr>
          <w:color w:val="000000"/>
          <w:sz w:val="28"/>
          <w:szCs w:val="28"/>
        </w:rPr>
      </w:pPr>
      <w:r w:rsidRPr="0072190A">
        <w:rPr>
          <w:color w:val="000000"/>
          <w:sz w:val="28"/>
          <w:szCs w:val="28"/>
        </w:rPr>
        <w:t>Рефлексия</w:t>
      </w:r>
      <w:r w:rsidR="0092632D" w:rsidRPr="0072190A">
        <w:rPr>
          <w:color w:val="000000"/>
          <w:sz w:val="28"/>
          <w:szCs w:val="28"/>
        </w:rPr>
        <w:t>: выставка и анализ детских работ</w:t>
      </w:r>
      <w:r>
        <w:rPr>
          <w:color w:val="000000"/>
          <w:sz w:val="28"/>
          <w:szCs w:val="28"/>
        </w:rPr>
        <w:t>.</w:t>
      </w:r>
    </w:p>
    <w:p w:rsidR="0092632D" w:rsidRPr="0072190A" w:rsidRDefault="0092632D" w:rsidP="0092632D">
      <w:pPr>
        <w:pStyle w:val="c0"/>
        <w:spacing w:after="0"/>
        <w:rPr>
          <w:b/>
          <w:color w:val="000000"/>
          <w:sz w:val="28"/>
          <w:szCs w:val="28"/>
        </w:rPr>
      </w:pPr>
      <w:r w:rsidRPr="0072190A">
        <w:rPr>
          <w:color w:val="000000"/>
          <w:sz w:val="28"/>
          <w:szCs w:val="28"/>
        </w:rPr>
        <w:t>Воспитатель: Давайте посмотрим, что у нас получилось. Какие красивые окна (отмечаем в каждой работе наиболее удачный элемент). Вы сегодня молодцы. Понравилось вам занятие?</w:t>
      </w:r>
      <w:r w:rsidR="00CA52C7" w:rsidRPr="0072190A">
        <w:rPr>
          <w:color w:val="000000"/>
          <w:sz w:val="28"/>
          <w:szCs w:val="28"/>
        </w:rPr>
        <w:t xml:space="preserve"> Что мы с вами делали? Что нового узнали?</w:t>
      </w:r>
    </w:p>
    <w:p w:rsidR="0092632D" w:rsidRPr="0072190A" w:rsidRDefault="00C04BD4" w:rsidP="0092632D">
      <w:pPr>
        <w:pStyle w:val="c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92632D" w:rsidRPr="0072190A">
        <w:rPr>
          <w:color w:val="000000"/>
          <w:sz w:val="28"/>
          <w:szCs w:val="28"/>
        </w:rPr>
        <w:t>: Ответы детей.</w:t>
      </w:r>
    </w:p>
    <w:p w:rsidR="00916E51" w:rsidRPr="0072190A" w:rsidRDefault="0092632D" w:rsidP="0092632D">
      <w:pPr>
        <w:pStyle w:val="c0"/>
        <w:spacing w:before="0" w:after="0"/>
        <w:rPr>
          <w:color w:val="000000"/>
          <w:sz w:val="28"/>
          <w:szCs w:val="28"/>
        </w:rPr>
      </w:pPr>
      <w:r w:rsidRPr="0072190A">
        <w:rPr>
          <w:color w:val="000000"/>
          <w:sz w:val="28"/>
          <w:szCs w:val="28"/>
        </w:rPr>
        <w:t>Воспитатель: Спасибо вам за помощь, за такие красивые окна. Я думаю, Дедушке Морозу они очень понравятся.</w:t>
      </w:r>
    </w:p>
    <w:p w:rsidR="00E538CC" w:rsidRPr="00E538CC" w:rsidRDefault="00E538CC" w:rsidP="00E538CC">
      <w:pPr>
        <w:pStyle w:val="c0"/>
        <w:spacing w:before="0" w:after="0"/>
        <w:rPr>
          <w:color w:val="000000"/>
          <w:sz w:val="28"/>
          <w:szCs w:val="28"/>
        </w:rPr>
      </w:pPr>
    </w:p>
    <w:p w:rsidR="00E538CC" w:rsidRPr="00267270" w:rsidRDefault="00E538CC" w:rsidP="002672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2B2F" w:rsidRPr="00267270" w:rsidRDefault="00792B2F" w:rsidP="007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92B2F" w:rsidRPr="00792B2F" w:rsidRDefault="00792B2F" w:rsidP="00792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327" w:rsidRPr="00E95327" w:rsidRDefault="00E95327" w:rsidP="00E953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327" w:rsidRPr="00E27447" w:rsidRDefault="00E95327" w:rsidP="00E274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24673" w:rsidRDefault="00024673" w:rsidP="00E27447">
      <w:pPr>
        <w:spacing w:line="240" w:lineRule="auto"/>
        <w:rPr>
          <w:sz w:val="36"/>
          <w:szCs w:val="36"/>
        </w:rPr>
      </w:pPr>
    </w:p>
    <w:p w:rsidR="00E27447" w:rsidRDefault="00E27447" w:rsidP="00E27447">
      <w:pPr>
        <w:spacing w:line="240" w:lineRule="auto"/>
        <w:rPr>
          <w:sz w:val="36"/>
          <w:szCs w:val="36"/>
        </w:rPr>
      </w:pPr>
    </w:p>
    <w:p w:rsidR="00E27447" w:rsidRPr="00024673" w:rsidRDefault="00E27447" w:rsidP="00E27447">
      <w:pPr>
        <w:spacing w:line="240" w:lineRule="auto"/>
        <w:rPr>
          <w:sz w:val="36"/>
          <w:szCs w:val="36"/>
        </w:rPr>
      </w:pPr>
    </w:p>
    <w:sectPr w:rsidR="00E27447" w:rsidRPr="000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9AF"/>
    <w:multiLevelType w:val="hybridMultilevel"/>
    <w:tmpl w:val="B3B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F00"/>
    <w:multiLevelType w:val="multilevel"/>
    <w:tmpl w:val="12627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1A4"/>
    <w:multiLevelType w:val="multilevel"/>
    <w:tmpl w:val="607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C65D5"/>
    <w:multiLevelType w:val="multilevel"/>
    <w:tmpl w:val="16C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81039"/>
    <w:multiLevelType w:val="multilevel"/>
    <w:tmpl w:val="3B243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04A4FB0"/>
    <w:multiLevelType w:val="hybridMultilevel"/>
    <w:tmpl w:val="97A8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05132"/>
    <w:multiLevelType w:val="multilevel"/>
    <w:tmpl w:val="4FAC0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sz w:val="28"/>
      </w:rPr>
    </w:lvl>
  </w:abstractNum>
  <w:abstractNum w:abstractNumId="7">
    <w:nsid w:val="66CE2B13"/>
    <w:multiLevelType w:val="hybridMultilevel"/>
    <w:tmpl w:val="6D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82625"/>
    <w:multiLevelType w:val="multilevel"/>
    <w:tmpl w:val="44F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3"/>
    <w:rsid w:val="00024673"/>
    <w:rsid w:val="00267270"/>
    <w:rsid w:val="00271B0D"/>
    <w:rsid w:val="004E30C2"/>
    <w:rsid w:val="005359E8"/>
    <w:rsid w:val="006D6BC6"/>
    <w:rsid w:val="0072190A"/>
    <w:rsid w:val="00792B2F"/>
    <w:rsid w:val="00916E51"/>
    <w:rsid w:val="0092632D"/>
    <w:rsid w:val="00B34725"/>
    <w:rsid w:val="00C04BD4"/>
    <w:rsid w:val="00C11AFF"/>
    <w:rsid w:val="00CA52C7"/>
    <w:rsid w:val="00CC4346"/>
    <w:rsid w:val="00CE0BFE"/>
    <w:rsid w:val="00E01105"/>
    <w:rsid w:val="00E27447"/>
    <w:rsid w:val="00E538CC"/>
    <w:rsid w:val="00E95327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7447"/>
  </w:style>
  <w:style w:type="character" w:customStyle="1" w:styleId="c3">
    <w:name w:val="c3"/>
    <w:basedOn w:val="a0"/>
    <w:rsid w:val="00E27447"/>
  </w:style>
  <w:style w:type="character" w:customStyle="1" w:styleId="c20">
    <w:name w:val="c20"/>
    <w:basedOn w:val="a0"/>
    <w:rsid w:val="00E27447"/>
  </w:style>
  <w:style w:type="paragraph" w:styleId="a3">
    <w:name w:val="List Paragraph"/>
    <w:basedOn w:val="a"/>
    <w:uiPriority w:val="34"/>
    <w:qFormat/>
    <w:rsid w:val="00E95327"/>
    <w:pPr>
      <w:ind w:left="720"/>
      <w:contextualSpacing/>
    </w:pPr>
  </w:style>
  <w:style w:type="paragraph" w:customStyle="1" w:styleId="c0">
    <w:name w:val="c0"/>
    <w:basedOn w:val="a"/>
    <w:rsid w:val="007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B2F"/>
  </w:style>
  <w:style w:type="character" w:styleId="a4">
    <w:name w:val="Hyperlink"/>
    <w:basedOn w:val="a0"/>
    <w:uiPriority w:val="99"/>
    <w:unhideWhenUsed/>
    <w:rsid w:val="00E538CC"/>
    <w:rPr>
      <w:color w:val="0000FF" w:themeColor="hyperlink"/>
      <w:u w:val="single"/>
    </w:rPr>
  </w:style>
  <w:style w:type="character" w:customStyle="1" w:styleId="c1">
    <w:name w:val="c1"/>
    <w:basedOn w:val="a0"/>
    <w:rsid w:val="0091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7447"/>
  </w:style>
  <w:style w:type="character" w:customStyle="1" w:styleId="c3">
    <w:name w:val="c3"/>
    <w:basedOn w:val="a0"/>
    <w:rsid w:val="00E27447"/>
  </w:style>
  <w:style w:type="character" w:customStyle="1" w:styleId="c20">
    <w:name w:val="c20"/>
    <w:basedOn w:val="a0"/>
    <w:rsid w:val="00E27447"/>
  </w:style>
  <w:style w:type="paragraph" w:styleId="a3">
    <w:name w:val="List Paragraph"/>
    <w:basedOn w:val="a"/>
    <w:uiPriority w:val="34"/>
    <w:qFormat/>
    <w:rsid w:val="00E95327"/>
    <w:pPr>
      <w:ind w:left="720"/>
      <w:contextualSpacing/>
    </w:pPr>
  </w:style>
  <w:style w:type="paragraph" w:customStyle="1" w:styleId="c0">
    <w:name w:val="c0"/>
    <w:basedOn w:val="a"/>
    <w:rsid w:val="007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B2F"/>
  </w:style>
  <w:style w:type="character" w:styleId="a4">
    <w:name w:val="Hyperlink"/>
    <w:basedOn w:val="a0"/>
    <w:uiPriority w:val="99"/>
    <w:unhideWhenUsed/>
    <w:rsid w:val="00E538CC"/>
    <w:rPr>
      <w:color w:val="0000FF" w:themeColor="hyperlink"/>
      <w:u w:val="single"/>
    </w:rPr>
  </w:style>
  <w:style w:type="character" w:customStyle="1" w:styleId="c1">
    <w:name w:val="c1"/>
    <w:basedOn w:val="a0"/>
    <w:rsid w:val="0091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6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1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2021-08-25T19:39:00Z</dcterms:created>
  <dcterms:modified xsi:type="dcterms:W3CDTF">2021-08-25T19:39:00Z</dcterms:modified>
</cp:coreProperties>
</file>