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3B1" w:rsidRPr="00F954A5" w:rsidRDefault="00F954A5" w:rsidP="00FE4CE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7E3461" w:rsidRPr="00F954A5">
        <w:rPr>
          <w:rFonts w:ascii="Times New Roman" w:hAnsi="Times New Roman" w:cs="Times New Roman"/>
          <w:b/>
          <w:sz w:val="32"/>
          <w:szCs w:val="32"/>
        </w:rPr>
        <w:t>Муниципальное общеобразовательное учреждение гимназия №16 «Интерес»</w:t>
      </w:r>
    </w:p>
    <w:p w:rsidR="00541C60" w:rsidRDefault="00F954A5" w:rsidP="00FE4CE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7E3461" w:rsidRPr="00F954A5">
        <w:rPr>
          <w:rFonts w:ascii="Times New Roman" w:hAnsi="Times New Roman" w:cs="Times New Roman"/>
          <w:sz w:val="32"/>
          <w:szCs w:val="32"/>
        </w:rPr>
        <w:t>городского округа Люберцы Московской области</w:t>
      </w:r>
    </w:p>
    <w:p w:rsidR="00ED79D6" w:rsidRPr="00EA2F6C" w:rsidRDefault="00ED79D6" w:rsidP="00FE4CEF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A2F6C">
        <w:rPr>
          <w:rFonts w:ascii="Times New Roman" w:hAnsi="Times New Roman" w:cs="Times New Roman"/>
          <w:b/>
          <w:color w:val="002060"/>
          <w:sz w:val="32"/>
          <w:szCs w:val="32"/>
        </w:rPr>
        <w:t>ДОШКОЛЬНОЕ ОТДЕЛЕНИЕ «</w:t>
      </w:r>
      <w:proofErr w:type="spellStart"/>
      <w:r w:rsidRPr="00EA2F6C">
        <w:rPr>
          <w:rFonts w:ascii="Times New Roman" w:hAnsi="Times New Roman" w:cs="Times New Roman"/>
          <w:b/>
          <w:color w:val="002060"/>
          <w:sz w:val="32"/>
          <w:szCs w:val="32"/>
        </w:rPr>
        <w:t>ИНТЕРЕСиК</w:t>
      </w:r>
      <w:proofErr w:type="spellEnd"/>
      <w:r w:rsidRPr="00EA2F6C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4653B1" w:rsidRPr="00ED79D6" w:rsidRDefault="00683967" w:rsidP="00FE4CEF">
      <w:pPr>
        <w:spacing w:line="240" w:lineRule="auto"/>
        <w:rPr>
          <w:rFonts w:ascii="Times New Roman" w:hAnsi="Times New Roman" w:cs="Times New Roman"/>
          <w:b/>
          <w:color w:val="2800D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t xml:space="preserve">  </w:t>
      </w:r>
      <w:r w:rsidR="00ED79D6"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drawing>
          <wp:inline distT="0" distB="0" distL="0" distR="0">
            <wp:extent cx="3267075" cy="3293314"/>
            <wp:effectExtent l="19050" t="0" r="9525" b="0"/>
            <wp:docPr id="5" name="Рисунок 5" descr="C:\Users\Ольга\Desktop\Логотип ИНТЕР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Логотип ИНТЕРЕС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43" cy="32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9D6"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t xml:space="preserve">   </w:t>
      </w:r>
      <w:r w:rsidR="00A82B6A"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t xml:space="preserve">  </w:t>
      </w:r>
      <w:r w:rsidR="00F954A5">
        <w:rPr>
          <w:rFonts w:ascii="Times New Roman" w:hAnsi="Times New Roman" w:cs="Times New Roman"/>
          <w:b/>
          <w:color w:val="2800D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color w:val="2800D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drawing>
          <wp:inline distT="0" distB="0" distL="0" distR="0">
            <wp:extent cx="4457700" cy="3343276"/>
            <wp:effectExtent l="19050" t="0" r="0" b="0"/>
            <wp:docPr id="1" name="Рисунок 1" descr="C:\Users\user\Downloads\IMG_958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9584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90" cy="3343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3461" w:rsidRPr="00F954A5" w:rsidRDefault="007E3461" w:rsidP="00FE4CE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954A5">
        <w:rPr>
          <w:rFonts w:ascii="Times New Roman" w:hAnsi="Times New Roman" w:cs="Times New Roman"/>
          <w:sz w:val="32"/>
          <w:szCs w:val="32"/>
        </w:rPr>
        <w:t>Директор МОУ гимназии №16 «Интерес» Ирина Валерьевна Снегирева</w:t>
      </w:r>
    </w:p>
    <w:p w:rsidR="007E3461" w:rsidRPr="00F954A5" w:rsidRDefault="007E3461" w:rsidP="00FE4C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54A5">
        <w:rPr>
          <w:rFonts w:ascii="Times New Roman" w:hAnsi="Times New Roman" w:cs="Times New Roman"/>
          <w:sz w:val="28"/>
          <w:szCs w:val="28"/>
        </w:rPr>
        <w:t>140010, Московская обл.</w:t>
      </w:r>
    </w:p>
    <w:p w:rsidR="007E3461" w:rsidRPr="00F954A5" w:rsidRDefault="003A539A" w:rsidP="00FE4C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E3461" w:rsidRPr="00F954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7E3461" w:rsidRPr="00F954A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7E3461" w:rsidRPr="00F954A5">
        <w:rPr>
          <w:rFonts w:ascii="Times New Roman" w:hAnsi="Times New Roman" w:cs="Times New Roman"/>
          <w:sz w:val="28"/>
          <w:szCs w:val="28"/>
        </w:rPr>
        <w:t xml:space="preserve">юберцы </w:t>
      </w:r>
    </w:p>
    <w:p w:rsidR="007E3461" w:rsidRPr="00D927B5" w:rsidRDefault="007E3461" w:rsidP="00FE4C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54A5">
        <w:rPr>
          <w:rFonts w:ascii="Times New Roman" w:hAnsi="Times New Roman" w:cs="Times New Roman"/>
          <w:sz w:val="28"/>
          <w:szCs w:val="28"/>
        </w:rPr>
        <w:t>Проспект Гагарина, д.10, корп.1</w:t>
      </w:r>
    </w:p>
    <w:p w:rsidR="007E3461" w:rsidRDefault="007E3461" w:rsidP="00FE4C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54A5">
        <w:rPr>
          <w:rFonts w:ascii="Times New Roman" w:hAnsi="Times New Roman" w:cs="Times New Roman"/>
          <w:sz w:val="28"/>
          <w:szCs w:val="28"/>
        </w:rPr>
        <w:t>Тел</w:t>
      </w:r>
      <w:r w:rsidRPr="00761007">
        <w:rPr>
          <w:rFonts w:ascii="Times New Roman" w:hAnsi="Times New Roman" w:cs="Times New Roman"/>
          <w:sz w:val="28"/>
          <w:szCs w:val="28"/>
        </w:rPr>
        <w:t>.8(</w:t>
      </w:r>
      <w:r w:rsidR="00D927B5" w:rsidRPr="00761007">
        <w:rPr>
          <w:rFonts w:ascii="Times New Roman" w:hAnsi="Times New Roman" w:cs="Times New Roman"/>
          <w:sz w:val="28"/>
          <w:szCs w:val="28"/>
        </w:rPr>
        <w:t>495</w:t>
      </w:r>
      <w:r w:rsidRPr="00761007">
        <w:rPr>
          <w:rFonts w:ascii="Times New Roman" w:hAnsi="Times New Roman" w:cs="Times New Roman"/>
          <w:sz w:val="28"/>
          <w:szCs w:val="28"/>
        </w:rPr>
        <w:t>)</w:t>
      </w:r>
      <w:r w:rsidR="00D927B5" w:rsidRPr="00761007">
        <w:rPr>
          <w:rFonts w:ascii="Times New Roman" w:hAnsi="Times New Roman" w:cs="Times New Roman"/>
          <w:sz w:val="28"/>
          <w:szCs w:val="28"/>
        </w:rPr>
        <w:t>463</w:t>
      </w:r>
      <w:r w:rsidR="00811C10" w:rsidRPr="00761007">
        <w:rPr>
          <w:rFonts w:ascii="Times New Roman" w:hAnsi="Times New Roman" w:cs="Times New Roman"/>
          <w:sz w:val="28"/>
          <w:szCs w:val="28"/>
        </w:rPr>
        <w:t>-91-92</w:t>
      </w:r>
    </w:p>
    <w:p w:rsidR="00761007" w:rsidRPr="00761007" w:rsidRDefault="00761007" w:rsidP="00FE4C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Сайт гимназии: </w:t>
      </w:r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Pr="00761007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lub</w:t>
      </w:r>
      <w:proofErr w:type="spellEnd"/>
      <w:r w:rsidRPr="00761007">
        <w:rPr>
          <w:rFonts w:ascii="Times New Roman" w:hAnsi="Times New Roman" w:cs="Times New Roman"/>
          <w:bCs/>
          <w:sz w:val="28"/>
          <w:szCs w:val="28"/>
        </w:rPr>
        <w:t>16</w:t>
      </w:r>
      <w:proofErr w:type="spellStart"/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gimn</w:t>
      </w:r>
      <w:proofErr w:type="spellEnd"/>
      <w:r w:rsidRPr="0076100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edumsko</w:t>
      </w:r>
      <w:proofErr w:type="spellEnd"/>
      <w:r w:rsidRPr="0076100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ED79D6" w:rsidRPr="00761007" w:rsidRDefault="00761007" w:rsidP="00FE4CEF">
      <w:pPr>
        <w:spacing w:after="0" w:line="240" w:lineRule="auto"/>
        <w:jc w:val="right"/>
        <w:rPr>
          <w:rFonts w:ascii="Times New Roman" w:hAnsi="Times New Roman" w:cs="Times New Roman"/>
          <w:color w:val="3333FF"/>
          <w:sz w:val="28"/>
          <w:szCs w:val="28"/>
        </w:rPr>
      </w:pPr>
      <w:r>
        <w:rPr>
          <w:rFonts w:ascii="Times New Roman" w:hAnsi="Times New Roman" w:cs="Times New Roman"/>
          <w:color w:val="3333FF"/>
          <w:sz w:val="28"/>
          <w:szCs w:val="28"/>
        </w:rPr>
        <w:t xml:space="preserve">Сайт дошкольного отделения: </w:t>
      </w:r>
      <w:r w:rsidR="00ED79D6" w:rsidRPr="007C47E3">
        <w:rPr>
          <w:rFonts w:ascii="Times New Roman" w:hAnsi="Times New Roman" w:cs="Times New Roman"/>
          <w:color w:val="3333FF"/>
          <w:sz w:val="28"/>
          <w:szCs w:val="28"/>
          <w:lang w:val="en-US"/>
        </w:rPr>
        <w:t>http</w:t>
      </w:r>
      <w:r w:rsidR="00ED79D6" w:rsidRPr="00761007">
        <w:rPr>
          <w:rFonts w:ascii="Times New Roman" w:hAnsi="Times New Roman" w:cs="Times New Roman"/>
          <w:color w:val="3333FF"/>
          <w:sz w:val="28"/>
          <w:szCs w:val="28"/>
        </w:rPr>
        <w:t>://</w:t>
      </w:r>
      <w:r w:rsidR="00596664" w:rsidRPr="00596664">
        <w:rPr>
          <w:rFonts w:ascii="Times New Roman" w:hAnsi="Times New Roman" w:cs="Times New Roman"/>
          <w:color w:val="3333FF"/>
          <w:sz w:val="28"/>
          <w:szCs w:val="28"/>
          <w:lang w:val="en-US"/>
        </w:rPr>
        <w:t>do</w:t>
      </w:r>
      <w:r w:rsidR="00596664" w:rsidRPr="00761007">
        <w:rPr>
          <w:rFonts w:ascii="Times New Roman" w:hAnsi="Times New Roman" w:cs="Times New Roman"/>
          <w:color w:val="3333FF"/>
          <w:sz w:val="28"/>
          <w:szCs w:val="28"/>
        </w:rPr>
        <w:t>.</w:t>
      </w:r>
      <w:r w:rsidR="00596664" w:rsidRPr="00761007">
        <w:rPr>
          <w:color w:val="3333FF"/>
        </w:rPr>
        <w:t xml:space="preserve"> </w:t>
      </w:r>
      <w:r w:rsidR="00596664" w:rsidRPr="00761007">
        <w:rPr>
          <w:rFonts w:ascii="Times New Roman" w:hAnsi="Times New Roman" w:cs="Times New Roman"/>
          <w:color w:val="3333FF"/>
          <w:sz w:val="28"/>
          <w:szCs w:val="28"/>
        </w:rPr>
        <w:t>16</w:t>
      </w:r>
      <w:proofErr w:type="spellStart"/>
      <w:r w:rsidR="00596664" w:rsidRPr="00596664">
        <w:rPr>
          <w:rFonts w:ascii="Times New Roman" w:hAnsi="Times New Roman" w:cs="Times New Roman"/>
          <w:color w:val="3333FF"/>
          <w:sz w:val="28"/>
          <w:szCs w:val="28"/>
          <w:lang w:val="en-US"/>
        </w:rPr>
        <w:t>gimn</w:t>
      </w:r>
      <w:proofErr w:type="spellEnd"/>
      <w:r w:rsidR="00596664" w:rsidRPr="00761007">
        <w:rPr>
          <w:rFonts w:ascii="Times New Roman" w:hAnsi="Times New Roman" w:cs="Times New Roman"/>
          <w:color w:val="3333FF"/>
          <w:sz w:val="28"/>
          <w:szCs w:val="28"/>
        </w:rPr>
        <w:t>.</w:t>
      </w:r>
      <w:proofErr w:type="spellStart"/>
      <w:r w:rsidR="00596664" w:rsidRPr="00596664">
        <w:rPr>
          <w:rFonts w:ascii="Times New Roman" w:hAnsi="Times New Roman" w:cs="Times New Roman"/>
          <w:color w:val="3333FF"/>
          <w:sz w:val="28"/>
          <w:szCs w:val="28"/>
          <w:lang w:val="en-US"/>
        </w:rPr>
        <w:t>ru</w:t>
      </w:r>
      <w:proofErr w:type="spellEnd"/>
    </w:p>
    <w:p w:rsidR="00761007" w:rsidRPr="00761007" w:rsidRDefault="00761007" w:rsidP="00FE4CEF">
      <w:pPr>
        <w:spacing w:after="0" w:line="240" w:lineRule="auto"/>
        <w:jc w:val="right"/>
        <w:rPr>
          <w:rFonts w:ascii="Times New Roman" w:hAnsi="Times New Roman" w:cs="Times New Roman"/>
          <w:color w:val="3333FF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гимназии: </w:t>
      </w:r>
      <w:r w:rsidRPr="00761007">
        <w:rPr>
          <w:rFonts w:ascii="Times New Roman" w:hAnsi="Times New Roman" w:cs="Times New Roman"/>
          <w:sz w:val="28"/>
          <w:szCs w:val="28"/>
        </w:rPr>
        <w:t>lbrc_gimnaziya16@mosreg.ru</w:t>
      </w:r>
    </w:p>
    <w:p w:rsidR="003A539A" w:rsidRPr="00761007" w:rsidRDefault="005432C9" w:rsidP="00FE4CEF">
      <w:pPr>
        <w:spacing w:after="0" w:line="240" w:lineRule="auto"/>
        <w:jc w:val="right"/>
      </w:pPr>
      <w:hyperlink r:id="rId7" w:history="1">
        <w:r w:rsidR="00906574" w:rsidRPr="003B0A3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06574" w:rsidRPr="003B0A34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906574" w:rsidRPr="003B0A3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906574" w:rsidRPr="003B0A3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906574" w:rsidRPr="003B0A3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</w:t>
        </w:r>
        <w:r w:rsidR="00906574" w:rsidRPr="003B0A34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906574" w:rsidRPr="003B0A3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interesikdo</w:t>
        </w:r>
      </w:hyperlink>
    </w:p>
    <w:p w:rsidR="00811C10" w:rsidRDefault="007C47E3" w:rsidP="00FE4C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967">
        <w:rPr>
          <w:rFonts w:ascii="Times New Roman" w:hAnsi="Times New Roman" w:cs="Times New Roman"/>
          <w:sz w:val="28"/>
          <w:szCs w:val="28"/>
        </w:rPr>
        <w:t>20</w:t>
      </w:r>
      <w:r w:rsidR="00906574">
        <w:rPr>
          <w:rFonts w:ascii="Times New Roman" w:hAnsi="Times New Roman" w:cs="Times New Roman"/>
          <w:sz w:val="28"/>
          <w:szCs w:val="28"/>
        </w:rPr>
        <w:t>2</w:t>
      </w:r>
      <w:r w:rsidR="00906574" w:rsidRPr="00683967">
        <w:rPr>
          <w:rFonts w:ascii="Times New Roman" w:hAnsi="Times New Roman" w:cs="Times New Roman"/>
          <w:sz w:val="28"/>
          <w:szCs w:val="28"/>
        </w:rPr>
        <w:t>1</w:t>
      </w:r>
      <w:r w:rsidR="00B3498C" w:rsidRPr="00683967">
        <w:rPr>
          <w:rFonts w:ascii="Times New Roman" w:hAnsi="Times New Roman" w:cs="Times New Roman"/>
          <w:sz w:val="28"/>
          <w:szCs w:val="28"/>
        </w:rPr>
        <w:t>-20</w:t>
      </w:r>
      <w:r w:rsidR="00906574">
        <w:rPr>
          <w:rFonts w:ascii="Times New Roman" w:hAnsi="Times New Roman" w:cs="Times New Roman"/>
          <w:sz w:val="28"/>
          <w:szCs w:val="28"/>
        </w:rPr>
        <w:t>2</w:t>
      </w:r>
      <w:r w:rsidR="00906574" w:rsidRPr="00683967">
        <w:rPr>
          <w:rFonts w:ascii="Times New Roman" w:hAnsi="Times New Roman" w:cs="Times New Roman"/>
          <w:sz w:val="28"/>
          <w:szCs w:val="28"/>
        </w:rPr>
        <w:t>2</w:t>
      </w:r>
      <w:r w:rsidR="00137F67" w:rsidRPr="00683967">
        <w:rPr>
          <w:rFonts w:ascii="Times New Roman" w:hAnsi="Times New Roman" w:cs="Times New Roman"/>
          <w:sz w:val="28"/>
          <w:szCs w:val="28"/>
        </w:rPr>
        <w:t xml:space="preserve"> </w:t>
      </w:r>
      <w:r w:rsidR="00137F67" w:rsidRPr="00F954A5">
        <w:rPr>
          <w:rFonts w:ascii="Times New Roman" w:hAnsi="Times New Roman" w:cs="Times New Roman"/>
          <w:sz w:val="28"/>
          <w:szCs w:val="28"/>
        </w:rPr>
        <w:t>учебный год</w:t>
      </w:r>
    </w:p>
    <w:p w:rsidR="00BF517D" w:rsidRDefault="00BF517D" w:rsidP="00FE4CEF">
      <w:pPr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sectPr w:rsidR="00BF517D" w:rsidSect="00FE4CEF">
          <w:pgSz w:w="16838" w:h="11906" w:orient="landscape"/>
          <w:pgMar w:top="568" w:right="395" w:bottom="720" w:left="993" w:header="708" w:footer="708" w:gutter="0"/>
          <w:cols w:space="708"/>
          <w:docGrid w:linePitch="360"/>
        </w:sectPr>
      </w:pPr>
    </w:p>
    <w:p w:rsidR="00BF517D" w:rsidRPr="00837D9D" w:rsidRDefault="00BF517D" w:rsidP="00FE4CEF">
      <w:pPr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  <w:r w:rsidRPr="00837D9D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lastRenderedPageBreak/>
        <w:t>ОГЛАВЛЕНИЕ</w:t>
      </w:r>
    </w:p>
    <w:p w:rsidR="00BF517D" w:rsidRPr="00467DE6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67DE6">
        <w:rPr>
          <w:rFonts w:ascii="Times New Roman" w:hAnsi="Times New Roman" w:cs="Times New Roman"/>
          <w:b/>
          <w:sz w:val="28"/>
          <w:szCs w:val="28"/>
        </w:rPr>
        <w:t>ВОЛШЕБНАЯ ТЕРРИТОРИЯ ДЕТСТВА</w:t>
      </w:r>
    </w:p>
    <w:p w:rsidR="00BF517D" w:rsidRPr="00DE1AA0" w:rsidRDefault="005432C9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F517D" w:rsidRPr="00DE1A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Общая характеристика дошкольного отделения  </w:t>
        </w:r>
        <w:r w:rsidR="00BF517D" w:rsidRPr="00044DC0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стр.3</w:t>
        </w:r>
        <w:r w:rsidR="00BF517D" w:rsidRPr="00DE1A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          </w:t>
        </w:r>
      </w:hyperlink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для развития воспитанников: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стр.4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посещаемости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стр.5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Питание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стр.6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Безопасность, территория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стр.7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Психологическое сопровождение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стр.8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Коррекционная работа учителя-логопеда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стр.9</w:t>
      </w:r>
    </w:p>
    <w:p w:rsidR="00BF517D" w:rsidRPr="00C33BEF" w:rsidRDefault="00BF517D" w:rsidP="00FE4CE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ДЕТСТВО, ТВОРЧЕСТВО, РАЗВИТИЕ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7DE6">
        <w:rPr>
          <w:rFonts w:ascii="Times New Roman" w:hAnsi="Times New Roman" w:cs="Times New Roman"/>
          <w:sz w:val="28"/>
          <w:szCs w:val="28"/>
        </w:rPr>
        <w:t>Развивающее образовательное 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стр.10</w:t>
      </w:r>
    </w:p>
    <w:p w:rsidR="00BF517D" w:rsidRPr="00C33BEF" w:rsidRDefault="00BF517D" w:rsidP="00FE4CE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2927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РАДОСТЬ ОТКРЫТИЙ КАЖДЫЙ ДЕНЬ!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Приоритеты организации воспитательно-образовательного процесса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стр.11</w:t>
      </w:r>
    </w:p>
    <w:p w:rsidR="00BF517D" w:rsidRPr="00C33BEF" w:rsidRDefault="00BF517D" w:rsidP="00FE4CE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ПОДГОТОВКА К ШКОЛЕ. КАЧЕСТВЕННО!</w:t>
      </w: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Психолого-педагогическая готовность к школьному обучению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стр.12</w:t>
      </w:r>
    </w:p>
    <w:p w:rsidR="00BF517D" w:rsidRPr="00C33BEF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PRE</w:t>
      </w:r>
      <w:r w:rsidRPr="00C33BE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C33B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Подмосковья»: новый стандарт детских садов  </w:t>
      </w:r>
      <w:r>
        <w:rPr>
          <w:rFonts w:ascii="Times New Roman" w:hAnsi="Times New Roman" w:cs="Times New Roman"/>
          <w:b/>
          <w:sz w:val="28"/>
          <w:szCs w:val="28"/>
        </w:rPr>
        <w:t>стр. 13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дополнительного образования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BF517D" w:rsidRPr="00C33BEF" w:rsidRDefault="00BF517D" w:rsidP="00FE4CEF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ВАШИ ДЕТИ В НАШИХ НАДЕЖНЫХ РУКАХ!</w:t>
      </w: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P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работа с кадрами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кадрового потенциала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BF517D" w:rsidRPr="00C33BEF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площадки по сопровождению молодых педагогов   </w:t>
      </w:r>
      <w:r>
        <w:rPr>
          <w:rFonts w:ascii="Times New Roman" w:hAnsi="Times New Roman" w:cs="Times New Roman"/>
          <w:b/>
          <w:sz w:val="28"/>
          <w:szCs w:val="28"/>
        </w:rPr>
        <w:t>стр.17</w:t>
      </w:r>
    </w:p>
    <w:p w:rsidR="00BF517D" w:rsidRPr="00044DC0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РАДОСТЬ ДЕТЯМ – УВЕРЕННОСТЬ РОДИТЕЛЯМ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Сотрудничество с семьями воспитанников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BF517D" w:rsidRPr="008D3E16" w:rsidRDefault="00BF517D" w:rsidP="00FE4CE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УЧИТЬСЯ НИКОГДА НЕ РАНО!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с гимназией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BF517D" w:rsidRPr="008D3E16" w:rsidRDefault="00BF517D" w:rsidP="00FE4CE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МЫ ЗНАЕМ ФОРМУЛУ СЧАСТЛИВОГО ДЕТСТВА!</w:t>
      </w:r>
    </w:p>
    <w:p w:rsidR="00BF517D" w:rsidRDefault="00BF517D" w:rsidP="00FE4C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Перспективы развития дошкольного отделения </w:t>
      </w: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гимназии  </w:t>
      </w:r>
      <w:r>
        <w:rPr>
          <w:rFonts w:ascii="Times New Roman" w:hAnsi="Times New Roman" w:cs="Times New Roman"/>
          <w:b/>
          <w:sz w:val="28"/>
          <w:szCs w:val="28"/>
        </w:rPr>
        <w:t>стр.20-21</w:t>
      </w: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517D" w:rsidRPr="00C33BEF" w:rsidRDefault="00BF517D" w:rsidP="00FE4CE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BF517D" w:rsidRDefault="00BF517D" w:rsidP="00FE4C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4F6">
        <w:rPr>
          <w:noProof/>
          <w:lang w:eastAsia="ru-RU"/>
        </w:rPr>
        <w:drawing>
          <wp:inline distT="0" distB="0" distL="0" distR="0">
            <wp:extent cx="4689340" cy="2371725"/>
            <wp:effectExtent l="19050" t="0" r="0" b="0"/>
            <wp:docPr id="59" name="Рисунок 7" descr="C:\Users\user\AppData\Local\Microsoft\Windows\Temporary Internet Files\Content.Word\kartinki-detskie-dlya-sadi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kartinki-detskie-dlya-sadika-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49" cy="237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D" w:rsidRDefault="00BF517D" w:rsidP="00FE4CEF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BF517D" w:rsidSect="00FE4CEF">
          <w:type w:val="continuous"/>
          <w:pgSz w:w="16838" w:h="11906" w:orient="landscape"/>
          <w:pgMar w:top="284" w:right="395" w:bottom="0" w:left="993" w:header="708" w:footer="708" w:gutter="0"/>
          <w:cols w:num="2" w:space="708"/>
          <w:docGrid w:linePitch="360"/>
        </w:sectPr>
      </w:pPr>
    </w:p>
    <w:tbl>
      <w:tblPr>
        <w:tblStyle w:val="a7"/>
        <w:tblW w:w="15485" w:type="dxa"/>
        <w:tblInd w:w="107" w:type="dxa"/>
        <w:tblBorders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999"/>
        <w:gridCol w:w="1263"/>
        <w:gridCol w:w="1700"/>
        <w:gridCol w:w="308"/>
        <w:gridCol w:w="261"/>
        <w:gridCol w:w="709"/>
        <w:gridCol w:w="704"/>
        <w:gridCol w:w="3119"/>
        <w:gridCol w:w="1703"/>
        <w:gridCol w:w="1273"/>
        <w:gridCol w:w="3267"/>
        <w:gridCol w:w="144"/>
        <w:gridCol w:w="35"/>
      </w:tblGrid>
      <w:tr w:rsidR="00BF517D" w:rsidRPr="008B2B30" w:rsidTr="00FE4CEF">
        <w:trPr>
          <w:gridAfter w:val="2"/>
          <w:wAfter w:w="177" w:type="dxa"/>
          <w:trHeight w:val="614"/>
        </w:trPr>
        <w:tc>
          <w:tcPr>
            <w:tcW w:w="1000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BF517D" w:rsidRPr="008B2B30" w:rsidRDefault="00BF517D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14308" w:type="dxa"/>
            <w:gridSpan w:val="10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ECC1ED"/>
            <w:vAlign w:val="center"/>
          </w:tcPr>
          <w:p w:rsidR="00BF517D" w:rsidRPr="008B2B30" w:rsidRDefault="00BF517D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BF517D" w:rsidRPr="00793803" w:rsidTr="00FE4CEF">
        <w:trPr>
          <w:gridAfter w:val="2"/>
          <w:wAfter w:w="177" w:type="dxa"/>
        </w:trPr>
        <w:tc>
          <w:tcPr>
            <w:tcW w:w="1530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517D" w:rsidRPr="00793803" w:rsidRDefault="00BF517D" w:rsidP="00FE4CEF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BF517D" w:rsidRPr="00822A45" w:rsidRDefault="00BF517D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22A45">
              <w:rPr>
                <w:rFonts w:ascii="Times New Roman" w:hAnsi="Times New Roman" w:cs="Times New Roman"/>
                <w:b/>
                <w:sz w:val="36"/>
                <w:szCs w:val="36"/>
              </w:rPr>
              <w:t>Общая характеристика дошкольного отделения</w:t>
            </w:r>
          </w:p>
          <w:p w:rsidR="00BF517D" w:rsidRPr="00793803" w:rsidRDefault="00BF517D" w:rsidP="00FE4CEF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BF517D" w:rsidRPr="00603120" w:rsidTr="00FE4CEF">
        <w:trPr>
          <w:gridAfter w:val="2"/>
          <w:wAfter w:w="177" w:type="dxa"/>
        </w:trPr>
        <w:tc>
          <w:tcPr>
            <w:tcW w:w="153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F517D" w:rsidRPr="00AB5561" w:rsidRDefault="00BF517D" w:rsidP="00FE4CEF">
            <w:pPr>
              <w:pStyle w:val="c5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AB5561">
              <w:rPr>
                <w:b/>
              </w:rPr>
              <w:t>Дата открытия дошкольного отделения «</w:t>
            </w:r>
            <w:proofErr w:type="spellStart"/>
            <w:r w:rsidRPr="00AB5561">
              <w:rPr>
                <w:b/>
              </w:rPr>
              <w:t>ИНТЕРЕСиК</w:t>
            </w:r>
            <w:proofErr w:type="spellEnd"/>
            <w:r w:rsidRPr="00AB5561">
              <w:rPr>
                <w:b/>
              </w:rPr>
              <w:t xml:space="preserve">» при гимназии № 16  </w:t>
            </w:r>
            <w:r>
              <w:rPr>
                <w:b/>
              </w:rPr>
              <w:t xml:space="preserve">«Интерес» </w:t>
            </w:r>
            <w:r w:rsidRPr="00AB5561">
              <w:rPr>
                <w:b/>
              </w:rPr>
              <w:t>- 15 октября 2015 года.</w:t>
            </w:r>
          </w:p>
          <w:p w:rsidR="00BF517D" w:rsidRPr="00787DA2" w:rsidRDefault="00BF517D" w:rsidP="00FE4CEF">
            <w:pPr>
              <w:pStyle w:val="c5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b/>
              </w:rPr>
            </w:pPr>
            <w:r w:rsidRPr="00AB5561">
              <w:rPr>
                <w:b/>
              </w:rPr>
              <w:t xml:space="preserve">Проектная мощность -  205 </w:t>
            </w:r>
            <w:proofErr w:type="spellStart"/>
            <w:r w:rsidRPr="00AB5561">
              <w:rPr>
                <w:b/>
              </w:rPr>
              <w:t>мест</w:t>
            </w:r>
            <w:proofErr w:type="gramStart"/>
            <w:r w:rsidRPr="00AB5561">
              <w:rPr>
                <w:b/>
              </w:rPr>
              <w:t>.С</w:t>
            </w:r>
            <w:proofErr w:type="gramEnd"/>
            <w:r w:rsidRPr="00AB5561">
              <w:rPr>
                <w:b/>
              </w:rPr>
              <w:t>пи</w:t>
            </w:r>
            <w:r>
              <w:rPr>
                <w:b/>
              </w:rPr>
              <w:t>сочный</w:t>
            </w:r>
            <w:proofErr w:type="spellEnd"/>
            <w:r>
              <w:rPr>
                <w:b/>
              </w:rPr>
              <w:t xml:space="preserve"> состав воспитанников в 2020 – 2021 учебном году - 25</w:t>
            </w:r>
            <w:r w:rsidRPr="00AB5561">
              <w:rPr>
                <w:b/>
              </w:rPr>
              <w:t>0 детей.</w:t>
            </w:r>
          </w:p>
        </w:tc>
      </w:tr>
      <w:tr w:rsidR="00FE4CEF" w:rsidRPr="00603120" w:rsidTr="00FE4CEF">
        <w:trPr>
          <w:gridAfter w:val="2"/>
          <w:wAfter w:w="177" w:type="dxa"/>
        </w:trPr>
        <w:tc>
          <w:tcPr>
            <w:tcW w:w="59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6FFFF"/>
          </w:tcPr>
          <w:p w:rsidR="00BF517D" w:rsidRPr="00C47AF3" w:rsidRDefault="00BF517D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F517D" w:rsidRPr="002F1C6B" w:rsidRDefault="00BF517D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47975" cy="2033314"/>
                  <wp:effectExtent l="19050" t="0" r="9525" b="0"/>
                  <wp:docPr id="2" name="Рисунок 1" descr="C:\Users\Ольга\AppData\Local\Microsoft\Windows\Temporary Internet Files\Content.Word\IMG_05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05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14" cy="203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7FD9B"/>
          </w:tcPr>
          <w:p w:rsidR="00BF517D" w:rsidRPr="00822A45" w:rsidRDefault="00BF517D" w:rsidP="00FE4CEF">
            <w:pPr>
              <w:rPr>
                <w:sz w:val="16"/>
                <w:szCs w:val="16"/>
              </w:rPr>
            </w:pPr>
          </w:p>
          <w:tbl>
            <w:tblPr>
              <w:tblStyle w:val="a7"/>
              <w:tblW w:w="8817" w:type="dxa"/>
              <w:jc w:val="center"/>
              <w:shd w:val="clear" w:color="auto" w:fill="FBD4B4" w:themeFill="accent6" w:themeFillTint="66"/>
              <w:tblLayout w:type="fixed"/>
              <w:tblLook w:val="04A0"/>
            </w:tblPr>
            <w:tblGrid>
              <w:gridCol w:w="4139"/>
              <w:gridCol w:w="1814"/>
              <w:gridCol w:w="1447"/>
              <w:gridCol w:w="1417"/>
            </w:tblGrid>
            <w:tr w:rsidR="00BF517D" w:rsidRPr="002F1C6B" w:rsidTr="00417489">
              <w:trPr>
                <w:jc w:val="center"/>
              </w:trPr>
              <w:tc>
                <w:tcPr>
                  <w:tcW w:w="4139" w:type="dxa"/>
                  <w:shd w:val="clear" w:color="auto" w:fill="FBD4B4" w:themeFill="accent6" w:themeFillTint="66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Группы</w:t>
                  </w:r>
                </w:p>
              </w:tc>
              <w:tc>
                <w:tcPr>
                  <w:tcW w:w="1814" w:type="dxa"/>
                  <w:shd w:val="clear" w:color="auto" w:fill="FBD4B4" w:themeFill="accent6" w:themeFillTint="66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Возраст детей</w:t>
                  </w:r>
                </w:p>
              </w:tc>
              <w:tc>
                <w:tcPr>
                  <w:tcW w:w="1447" w:type="dxa"/>
                  <w:shd w:val="clear" w:color="auto" w:fill="FBD4B4" w:themeFill="accent6" w:themeFillTint="66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Кол-во групп</w:t>
                  </w:r>
                </w:p>
              </w:tc>
              <w:tc>
                <w:tcPr>
                  <w:tcW w:w="1417" w:type="dxa"/>
                  <w:shd w:val="clear" w:color="auto" w:fill="FBD4B4" w:themeFill="accent6" w:themeFillTint="66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Кол-во детей</w:t>
                  </w:r>
                </w:p>
              </w:tc>
            </w:tr>
            <w:tr w:rsidR="00BF517D" w:rsidRPr="002F1C6B" w:rsidTr="00417489">
              <w:trPr>
                <w:trHeight w:val="411"/>
                <w:jc w:val="center"/>
              </w:trPr>
              <w:tc>
                <w:tcPr>
                  <w:tcW w:w="4139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Вторая младшая</w:t>
                  </w:r>
                </w:p>
              </w:tc>
              <w:tc>
                <w:tcPr>
                  <w:tcW w:w="1814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От 3 до 4</w:t>
                  </w:r>
                  <w:r w:rsidRPr="002F1C6B">
                    <w:rPr>
                      <w:b/>
                      <w:color w:val="000000"/>
                    </w:rPr>
                    <w:t xml:space="preserve"> лет</w:t>
                  </w:r>
                </w:p>
              </w:tc>
              <w:tc>
                <w:tcPr>
                  <w:tcW w:w="144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1</w:t>
                  </w:r>
                </w:p>
              </w:tc>
              <w:tc>
                <w:tcPr>
                  <w:tcW w:w="141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28</w:t>
                  </w:r>
                </w:p>
              </w:tc>
            </w:tr>
            <w:tr w:rsidR="00BF517D" w:rsidRPr="002F1C6B" w:rsidTr="00417489">
              <w:trPr>
                <w:trHeight w:val="411"/>
                <w:jc w:val="center"/>
              </w:trPr>
              <w:tc>
                <w:tcPr>
                  <w:tcW w:w="4139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Средняя</w:t>
                  </w:r>
                </w:p>
              </w:tc>
              <w:tc>
                <w:tcPr>
                  <w:tcW w:w="1814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От 4 до 5 лет</w:t>
                  </w:r>
                </w:p>
              </w:tc>
              <w:tc>
                <w:tcPr>
                  <w:tcW w:w="144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141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57</w:t>
                  </w:r>
                </w:p>
              </w:tc>
            </w:tr>
            <w:tr w:rsidR="00BF517D" w:rsidRPr="002F1C6B" w:rsidTr="00417489">
              <w:trPr>
                <w:trHeight w:val="417"/>
                <w:jc w:val="center"/>
              </w:trPr>
              <w:tc>
                <w:tcPr>
                  <w:tcW w:w="4139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Старшая</w:t>
                  </w:r>
                </w:p>
              </w:tc>
              <w:tc>
                <w:tcPr>
                  <w:tcW w:w="1814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От 5 до 6 лет</w:t>
                  </w:r>
                </w:p>
              </w:tc>
              <w:tc>
                <w:tcPr>
                  <w:tcW w:w="144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141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6</w:t>
                  </w:r>
                  <w:r>
                    <w:rPr>
                      <w:b/>
                      <w:color w:val="000000"/>
                    </w:rPr>
                    <w:t>2</w:t>
                  </w:r>
                </w:p>
              </w:tc>
            </w:tr>
            <w:tr w:rsidR="00BF517D" w:rsidRPr="002F1C6B" w:rsidTr="00417489">
              <w:trPr>
                <w:trHeight w:val="424"/>
                <w:jc w:val="center"/>
              </w:trPr>
              <w:tc>
                <w:tcPr>
                  <w:tcW w:w="4139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Старшая логопедическая</w:t>
                  </w:r>
                </w:p>
              </w:tc>
              <w:tc>
                <w:tcPr>
                  <w:tcW w:w="1814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От 5 до 6 лет</w:t>
                  </w:r>
                </w:p>
              </w:tc>
              <w:tc>
                <w:tcPr>
                  <w:tcW w:w="144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1</w:t>
                  </w:r>
                </w:p>
              </w:tc>
              <w:tc>
                <w:tcPr>
                  <w:tcW w:w="141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2</w:t>
                  </w:r>
                  <w:r>
                    <w:rPr>
                      <w:b/>
                      <w:color w:val="000000"/>
                    </w:rPr>
                    <w:t>1</w:t>
                  </w:r>
                </w:p>
              </w:tc>
            </w:tr>
            <w:tr w:rsidR="00BF517D" w:rsidRPr="002F1C6B" w:rsidTr="00417489">
              <w:trPr>
                <w:trHeight w:val="415"/>
                <w:jc w:val="center"/>
              </w:trPr>
              <w:tc>
                <w:tcPr>
                  <w:tcW w:w="4139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Подготовительная</w:t>
                  </w:r>
                </w:p>
              </w:tc>
              <w:tc>
                <w:tcPr>
                  <w:tcW w:w="1814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От 6 до 7 лет</w:t>
                  </w:r>
                </w:p>
              </w:tc>
              <w:tc>
                <w:tcPr>
                  <w:tcW w:w="144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141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6</w:t>
                  </w:r>
                  <w:r>
                    <w:rPr>
                      <w:b/>
                      <w:color w:val="000000"/>
                    </w:rPr>
                    <w:t>1</w:t>
                  </w:r>
                </w:p>
              </w:tc>
            </w:tr>
            <w:tr w:rsidR="00BF517D" w:rsidRPr="002F1C6B" w:rsidTr="00417489">
              <w:trPr>
                <w:trHeight w:val="411"/>
                <w:jc w:val="center"/>
              </w:trPr>
              <w:tc>
                <w:tcPr>
                  <w:tcW w:w="4139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Подготовительная логопедическая</w:t>
                  </w:r>
                </w:p>
              </w:tc>
              <w:tc>
                <w:tcPr>
                  <w:tcW w:w="1814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От 6 до 7 лет</w:t>
                  </w:r>
                </w:p>
              </w:tc>
              <w:tc>
                <w:tcPr>
                  <w:tcW w:w="144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1</w:t>
                  </w:r>
                </w:p>
              </w:tc>
              <w:tc>
                <w:tcPr>
                  <w:tcW w:w="1417" w:type="dxa"/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2</w:t>
                  </w:r>
                  <w:r w:rsidRPr="002F1C6B">
                    <w:rPr>
                      <w:b/>
                      <w:color w:val="000000"/>
                    </w:rPr>
                    <w:t>1</w:t>
                  </w:r>
                </w:p>
              </w:tc>
            </w:tr>
            <w:tr w:rsidR="00BF517D" w:rsidRPr="002F1C6B" w:rsidTr="00417489">
              <w:trPr>
                <w:jc w:val="center"/>
              </w:trPr>
              <w:tc>
                <w:tcPr>
                  <w:tcW w:w="5953" w:type="dxa"/>
                  <w:gridSpan w:val="2"/>
                  <w:tcBorders>
                    <w:bottom w:val="single" w:sz="4" w:space="0" w:color="000000" w:themeColor="text1"/>
                  </w:tcBorders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Итого</w:t>
                  </w:r>
                </w:p>
              </w:tc>
              <w:tc>
                <w:tcPr>
                  <w:tcW w:w="1447" w:type="dxa"/>
                  <w:tcBorders>
                    <w:bottom w:val="single" w:sz="4" w:space="0" w:color="000000" w:themeColor="text1"/>
                  </w:tcBorders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9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 w:themeColor="text1"/>
                  </w:tcBorders>
                  <w:shd w:val="clear" w:color="auto" w:fill="FBD4B4" w:themeFill="accent6" w:themeFillTint="66"/>
                  <w:vAlign w:val="center"/>
                </w:tcPr>
                <w:p w:rsidR="00BF517D" w:rsidRPr="002F1C6B" w:rsidRDefault="00BF517D" w:rsidP="00FE4CEF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</w:rPr>
                  </w:pPr>
                  <w:r w:rsidRPr="002F1C6B">
                    <w:rPr>
                      <w:b/>
                      <w:color w:val="000000"/>
                    </w:rPr>
                    <w:t>250</w:t>
                  </w:r>
                </w:p>
              </w:tc>
            </w:tr>
          </w:tbl>
          <w:p w:rsidR="00BF517D" w:rsidRPr="00603120" w:rsidRDefault="00BF517D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F517D" w:rsidRPr="00C15340" w:rsidTr="00FE4CEF">
        <w:trPr>
          <w:gridAfter w:val="2"/>
          <w:wAfter w:w="177" w:type="dxa"/>
        </w:trPr>
        <w:tc>
          <w:tcPr>
            <w:tcW w:w="1530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F517D" w:rsidRPr="002F1C6B" w:rsidRDefault="00BF517D" w:rsidP="00FE4C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C6B">
              <w:rPr>
                <w:rFonts w:ascii="Times New Roman" w:hAnsi="Times New Roman" w:cs="Times New Roman"/>
                <w:b/>
                <w:sz w:val="28"/>
                <w:szCs w:val="28"/>
              </w:rPr>
              <w:t>Миссия дошкольного отделения:</w:t>
            </w:r>
          </w:p>
        </w:tc>
      </w:tr>
      <w:tr w:rsidR="00BF517D" w:rsidRPr="00C15340" w:rsidTr="00FE4CEF">
        <w:trPr>
          <w:gridAfter w:val="2"/>
          <w:wAfter w:w="177" w:type="dxa"/>
          <w:trHeight w:val="484"/>
        </w:trPr>
        <w:tc>
          <w:tcPr>
            <w:tcW w:w="153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BF517D" w:rsidRPr="00A904C1" w:rsidRDefault="00BF517D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F517D" w:rsidRDefault="00BF517D" w:rsidP="00FE4C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реализация права каждого ребенка на качественное и доступное образование, обеспечение условий для личностного развития</w:t>
            </w:r>
          </w:p>
          <w:p w:rsidR="00BF517D" w:rsidRPr="00A904C1" w:rsidRDefault="00BF517D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E4CEF" w:rsidRPr="00451A62" w:rsidTr="00FE4CEF">
        <w:trPr>
          <w:gridAfter w:val="2"/>
          <w:wAfter w:w="177" w:type="dxa"/>
          <w:trHeight w:val="406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71"/>
          </w:tcPr>
          <w:p w:rsidR="00BF517D" w:rsidRPr="000B5F73" w:rsidRDefault="00BF517D" w:rsidP="00FE4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Ценностные приоритеты </w:t>
            </w:r>
          </w:p>
        </w:tc>
        <w:tc>
          <w:tcPr>
            <w:tcW w:w="113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BF517D" w:rsidRPr="002F1C6B" w:rsidRDefault="00BF517D" w:rsidP="00FE4C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C6B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задачи:</w:t>
            </w:r>
          </w:p>
        </w:tc>
      </w:tr>
      <w:tr w:rsidR="00417489" w:rsidRPr="00451A62" w:rsidTr="00FE4CEF">
        <w:trPr>
          <w:gridAfter w:val="2"/>
          <w:wAfter w:w="177" w:type="dxa"/>
          <w:trHeight w:val="406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71"/>
          </w:tcPr>
          <w:p w:rsidR="00417489" w:rsidRPr="000B5F73" w:rsidRDefault="00417489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17489" w:rsidRPr="000B5F73" w:rsidRDefault="00417489" w:rsidP="00FE4C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Детский сад - дом радости для детей, дом творчества для </w:t>
            </w:r>
            <w:proofErr w:type="spellStart"/>
            <w:proofErr w:type="gramStart"/>
            <w:r w:rsidRPr="000B5F73">
              <w:rPr>
                <w:rFonts w:ascii="Times New Roman" w:hAnsi="Times New Roman" w:cs="Times New Roman"/>
                <w:b/>
                <w:sz w:val="24"/>
                <w:szCs w:val="24"/>
              </w:rPr>
              <w:t>педаго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B5F73">
              <w:rPr>
                <w:rFonts w:ascii="Times New Roman" w:hAnsi="Times New Roman" w:cs="Times New Roman"/>
                <w:b/>
                <w:sz w:val="24"/>
                <w:szCs w:val="24"/>
              </w:rPr>
              <w:t>гов</w:t>
            </w:r>
            <w:proofErr w:type="spellEnd"/>
            <w:proofErr w:type="gramEnd"/>
            <w:r w:rsidRPr="000B5F73">
              <w:rPr>
                <w:rFonts w:ascii="Times New Roman" w:hAnsi="Times New Roman" w:cs="Times New Roman"/>
                <w:b/>
                <w:sz w:val="24"/>
                <w:szCs w:val="24"/>
              </w:rPr>
              <w:t>, дом спокойствия для родителей»;</w:t>
            </w:r>
          </w:p>
          <w:p w:rsidR="00417489" w:rsidRPr="000B5F73" w:rsidRDefault="00417489" w:rsidP="00FE4C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F73">
              <w:rPr>
                <w:rFonts w:ascii="Times New Roman" w:hAnsi="Times New Roman" w:cs="Times New Roman"/>
                <w:b/>
                <w:sz w:val="24"/>
                <w:szCs w:val="24"/>
              </w:rPr>
              <w:t>«Здоровый ребенок - успешный ребенок»;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F73">
              <w:rPr>
                <w:rFonts w:ascii="Times New Roman" w:hAnsi="Times New Roman" w:cs="Times New Roman"/>
                <w:b/>
                <w:sz w:val="24"/>
                <w:szCs w:val="24"/>
              </w:rPr>
              <w:t>«Детский сад – территория успешности каждого»;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«Чем разнообразнее деятельность ребенка, тем успешнее его развитие»;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«Через прекрасное – к человечному».</w:t>
            </w:r>
          </w:p>
          <w:p w:rsidR="0065373B" w:rsidRPr="00B83431" w:rsidRDefault="0065373B" w:rsidP="00FE4C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17489" w:rsidRDefault="00417489" w:rsidP="00FE4CE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-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создать благоприятные условия</w:t>
            </w: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для полноценного и своевременного развития детей в соответствии с их возрастными и индивидуальными особенностями и склонностями, для раскрытия и реализации способностей и творческого потенциала каждого ребенка;</w:t>
            </w:r>
          </w:p>
          <w:p w:rsidR="00417489" w:rsidRPr="00EF657F" w:rsidRDefault="00417489" w:rsidP="00FE4CE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- 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обеспечить охрану</w:t>
            </w: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и укрепление физического и психического здоровья детей, в том числе их эмоционального благополучия; </w:t>
            </w:r>
          </w:p>
          <w:p w:rsidR="00417489" w:rsidRPr="00EF657F" w:rsidRDefault="00417489" w:rsidP="00FE4CE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   создать развивающую образовательную среду, способствующую</w:t>
            </w: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саморазвитию и самореализации ребенка в разных видах деятельности;</w:t>
            </w:r>
          </w:p>
          <w:p w:rsidR="00417489" w:rsidRPr="00EF657F" w:rsidRDefault="00417489" w:rsidP="00FE4CE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   обеспеч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ить социально-личностное развитие на основе духовно-</w:t>
            </w: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нравственных и </w:t>
            </w:r>
            <w:proofErr w:type="spellStart"/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социокультурных</w:t>
            </w:r>
            <w:proofErr w:type="spellEnd"/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ценностей;</w:t>
            </w:r>
          </w:p>
          <w:p w:rsidR="00417489" w:rsidRPr="00EF657F" w:rsidRDefault="00417489" w:rsidP="00FE4CE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    повысить качество</w:t>
            </w: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образования путём эффективного использования информационно-комму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никационных технологий, создания</w:t>
            </w: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современной информационно-образовательной среды;</w:t>
            </w:r>
          </w:p>
          <w:p w:rsidR="00417489" w:rsidRPr="00787DA2" w:rsidRDefault="00417489" w:rsidP="00FE4CE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   обеспечить психолого-педагогическую поддержку семьи и повышение</w:t>
            </w:r>
            <w:r w:rsidRPr="00EF65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компетентности родителей в вопросах развития и образования, охраны и укрепления здоровья детей. </w:t>
            </w:r>
          </w:p>
        </w:tc>
      </w:tr>
      <w:tr w:rsidR="00417489" w:rsidRPr="00603120" w:rsidTr="00FE4C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  <w:trHeight w:val="613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417489" w:rsidRPr="008B2B30" w:rsidRDefault="00417489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14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417489" w:rsidRPr="00EE7A89" w:rsidRDefault="00417489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E7A89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417489" w:rsidRPr="00603120" w:rsidTr="00FE4CEF">
        <w:trPr>
          <w:gridAfter w:val="1"/>
          <w:wAfter w:w="33" w:type="dxa"/>
          <w:trHeight w:val="569"/>
        </w:trPr>
        <w:tc>
          <w:tcPr>
            <w:tcW w:w="1076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17489" w:rsidRPr="00722488" w:rsidRDefault="00417489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Условия для развития воспитанников</w:t>
            </w:r>
          </w:p>
          <w:p w:rsidR="00417489" w:rsidRPr="00722488" w:rsidRDefault="00417489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17489" w:rsidRPr="00603120" w:rsidTr="00FE4CEF">
        <w:trPr>
          <w:gridAfter w:val="1"/>
          <w:wAfter w:w="33" w:type="dxa"/>
          <w:trHeight w:val="408"/>
        </w:trPr>
        <w:tc>
          <w:tcPr>
            <w:tcW w:w="107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7DFFB8"/>
          </w:tcPr>
          <w:p w:rsidR="00417489" w:rsidRPr="008E3616" w:rsidRDefault="00417489" w:rsidP="00FE4CEF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  <w:r w:rsidRPr="0041222C">
              <w:rPr>
                <w:rFonts w:ascii="Times New Roman" w:hAnsi="Times New Roman" w:cs="Times New Roman"/>
                <w:b/>
                <w:sz w:val="32"/>
                <w:szCs w:val="32"/>
              </w:rPr>
              <w:t>доровье</w:t>
            </w:r>
          </w:p>
        </w:tc>
        <w:tc>
          <w:tcPr>
            <w:tcW w:w="468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D1E0"/>
          </w:tcPr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365375" cy="1756670"/>
                  <wp:effectExtent l="19050" t="0" r="0" b="0"/>
                  <wp:docPr id="12" name="Рисунок 1" descr="C:\Users\Ольга\AppData\Local\Microsoft\Windows\Temporary Internet Files\Content.Word\IMG_9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9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721" cy="175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17489" w:rsidRDefault="00417489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«Ровным кругом мы идем!»</w:t>
            </w:r>
          </w:p>
          <w:p w:rsidR="00417489" w:rsidRPr="002C5884" w:rsidRDefault="00417489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17489" w:rsidRDefault="00417489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54370" cy="1704441"/>
                  <wp:effectExtent l="19050" t="0" r="7830" b="0"/>
                  <wp:docPr id="13" name="Рисунок 4" descr="C:\Users\Ольга\AppData\Local\Microsoft\Windows\Temporary Internet Files\Content.Word\IMG_9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9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16" cy="170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17489" w:rsidRDefault="00417489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«Шашки – это интересно»</w:t>
            </w:r>
          </w:p>
          <w:p w:rsidR="00417489" w:rsidRPr="002C5884" w:rsidRDefault="00417489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17489" w:rsidRDefault="00417489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36444" cy="1654655"/>
                  <wp:effectExtent l="19050" t="0" r="6706" b="0"/>
                  <wp:docPr id="14" name="Рисунок 7" descr="C:\Users\Ольга\AppData\Local\Microsoft\Windows\Temporary Internet Files\Content.Word\IMG_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Temporary Internet Files\Content.Word\IMG_9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615" cy="165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17489" w:rsidRDefault="00417489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«Кто в траве живет?»</w:t>
            </w:r>
          </w:p>
          <w:p w:rsidR="00417489" w:rsidRPr="002C5884" w:rsidRDefault="00417489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17489" w:rsidRPr="00603120" w:rsidTr="00FE4CEF">
        <w:trPr>
          <w:gridAfter w:val="1"/>
          <w:wAfter w:w="33" w:type="dxa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0E0FE"/>
          </w:tcPr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  <w:p w:rsidR="00417489" w:rsidRPr="0051023E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ПРОБЛЕМЫ: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из года в год уровень физической готовности поступающих детей снижается;</w:t>
            </w:r>
          </w:p>
          <w:p w:rsidR="00417489" w:rsidRPr="00902FCC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-посещаемость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низкая в связи с пандемией.</w:t>
            </w:r>
          </w:p>
        </w:tc>
        <w:tc>
          <w:tcPr>
            <w:tcW w:w="680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DBC0"/>
          </w:tcPr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  <w:p w:rsidR="00417489" w:rsidRDefault="00417489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Группы здоровья детей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</w:p>
          <w:p w:rsidR="00417489" w:rsidRDefault="00417489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(сравнительный анализ 2020-2021 и 2021-2011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b/>
              </w:rPr>
              <w:t>.)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 w:rsidRPr="008B6B2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870960" cy="1895475"/>
                  <wp:effectExtent l="19050" t="0" r="15240" b="0"/>
                  <wp:docPr id="1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417489" w:rsidRPr="00E320CB" w:rsidRDefault="00417489" w:rsidP="00FE4CEF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максимальное использование пространства дошкольного отделения для укрепления здоровья воспитанников: физкультурного зала, плавательного бассейна, тренажерного уголка;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выстроена и внедрена комплексная система физкультурно-оздоровительной работы;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традиционным стало проведение утренней гимнастики вместе с родителями (ежемесячно, в среднем - 12-20 родителей, 25 – 30 детей), участие родителей в соревнованиях «Папа, мама, я - спортивная семья!» (1 раз в год в подготовительных группах); «День защитника Отечества» (спортивные праздники в старших и подготовительных группах – 4 досуга, участвует 18-20 детей, 12-16 родителей в каждом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участие в отборочном этапе муниципального турнира «Веселые старты»;</w:t>
            </w:r>
          </w:p>
          <w:p w:rsidR="00E320CB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участие в муниципаль</w:t>
            </w:r>
            <w:r w:rsidR="00E320CB">
              <w:rPr>
                <w:rFonts w:ascii="Times New Roman" w:hAnsi="Times New Roman" w:cs="Times New Roman"/>
                <w:b/>
              </w:rPr>
              <w:t xml:space="preserve">ном турнире «Юный умелец игры </w:t>
            </w:r>
            <w:proofErr w:type="gramStart"/>
            <w:r w:rsidR="00E320CB">
              <w:rPr>
                <w:rFonts w:ascii="Times New Roman" w:hAnsi="Times New Roman" w:cs="Times New Roman"/>
                <w:b/>
              </w:rPr>
              <w:t>в</w:t>
            </w:r>
            <w:proofErr w:type="gramEnd"/>
          </w:p>
          <w:p w:rsidR="00417489" w:rsidRPr="00603120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417489">
              <w:rPr>
                <w:rFonts w:ascii="Times New Roman" w:hAnsi="Times New Roman" w:cs="Times New Roman"/>
                <w:b/>
              </w:rPr>
              <w:t>шашки»</w:t>
            </w:r>
          </w:p>
        </w:tc>
        <w:tc>
          <w:tcPr>
            <w:tcW w:w="46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1E0"/>
          </w:tcPr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17489" w:rsidRPr="00603120" w:rsidTr="00FE4CEF">
        <w:trPr>
          <w:gridAfter w:val="1"/>
          <w:wAfter w:w="33" w:type="dxa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6B6F8"/>
          </w:tcPr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  <w:p w:rsidR="00417489" w:rsidRPr="003619FB" w:rsidRDefault="00417489" w:rsidP="00FE4CEF">
            <w:pPr>
              <w:rPr>
                <w:rFonts w:ascii="Times New Roman" w:hAnsi="Times New Roman" w:cs="Times New Roman"/>
                <w:b/>
              </w:rPr>
            </w:pPr>
            <w:r w:rsidRPr="003619FB">
              <w:rPr>
                <w:rFonts w:ascii="Times New Roman" w:hAnsi="Times New Roman" w:cs="Times New Roman"/>
                <w:b/>
              </w:rPr>
              <w:t>ЦЕЛИ: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 w:rsidRPr="003619FB">
              <w:rPr>
                <w:rFonts w:ascii="Times New Roman" w:hAnsi="Times New Roman" w:cs="Times New Roman"/>
                <w:b/>
              </w:rPr>
              <w:t xml:space="preserve">- сохранение и укрепление здоровья детей путем закаливания, </w:t>
            </w:r>
            <w:proofErr w:type="spellStart"/>
            <w:proofErr w:type="gramStart"/>
            <w:r w:rsidRPr="003619FB">
              <w:rPr>
                <w:rFonts w:ascii="Times New Roman" w:hAnsi="Times New Roman" w:cs="Times New Roman"/>
                <w:b/>
              </w:rPr>
              <w:t>профилак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3619FB">
              <w:rPr>
                <w:rFonts w:ascii="Times New Roman" w:hAnsi="Times New Roman" w:cs="Times New Roman"/>
                <w:b/>
              </w:rPr>
              <w:t>тических</w:t>
            </w:r>
            <w:proofErr w:type="spellEnd"/>
            <w:proofErr w:type="gramEnd"/>
            <w:r w:rsidRPr="003619FB">
              <w:rPr>
                <w:rFonts w:ascii="Times New Roman" w:hAnsi="Times New Roman" w:cs="Times New Roman"/>
                <w:b/>
              </w:rPr>
              <w:t xml:space="preserve"> мероприятий, по</w:t>
            </w:r>
            <w:r>
              <w:rPr>
                <w:rFonts w:ascii="Times New Roman" w:hAnsi="Times New Roman" w:cs="Times New Roman"/>
                <w:b/>
              </w:rPr>
              <w:t>вышения двигательной активности;</w:t>
            </w:r>
            <w:r w:rsidRPr="003619F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17489" w:rsidRPr="003619FB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рост посещаемости детьми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417489" w:rsidRPr="003619FB" w:rsidRDefault="00417489" w:rsidP="00FE4CEF">
            <w:pPr>
              <w:rPr>
                <w:rFonts w:ascii="Times New Roman" w:hAnsi="Times New Roman" w:cs="Times New Roman"/>
                <w:b/>
              </w:rPr>
            </w:pPr>
            <w:r w:rsidRPr="003619FB">
              <w:rPr>
                <w:rFonts w:ascii="Times New Roman" w:hAnsi="Times New Roman" w:cs="Times New Roman"/>
                <w:b/>
              </w:rPr>
              <w:t>- пропаганда здорового образа жизни среди воспитанников</w:t>
            </w:r>
            <w:r>
              <w:rPr>
                <w:rFonts w:ascii="Times New Roman" w:hAnsi="Times New Roman" w:cs="Times New Roman"/>
                <w:b/>
              </w:rPr>
              <w:t xml:space="preserve"> и их </w:t>
            </w:r>
            <w:r w:rsidRPr="003619FB">
              <w:rPr>
                <w:rFonts w:ascii="Times New Roman" w:hAnsi="Times New Roman" w:cs="Times New Roman"/>
                <w:b/>
              </w:rPr>
              <w:t>родителей.</w:t>
            </w:r>
          </w:p>
          <w:p w:rsidR="00417489" w:rsidRPr="003619FB" w:rsidRDefault="00417489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0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BC0"/>
          </w:tcPr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1E0"/>
          </w:tcPr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17489" w:rsidRPr="00603120" w:rsidTr="00FE4CEF">
        <w:trPr>
          <w:gridAfter w:val="1"/>
          <w:wAfter w:w="33" w:type="dxa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DFC9A"/>
          </w:tcPr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  <w:p w:rsidR="00417489" w:rsidRPr="00902FCC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Оздоровительные:</w:t>
            </w:r>
          </w:p>
          <w:p w:rsidR="00417489" w:rsidRPr="0051023E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укреплять здоровье, совершенствовать телосложение, повышать общую работоспособность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-формировать  привычку к соблюдению режима дня, потребность в физических упражнениях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подвиж-ных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играх,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Образовательные: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-приобретать специальные знания о своем организме, ЗОЖ.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Воспитательные:</w:t>
            </w:r>
          </w:p>
          <w:p w:rsidR="00417489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-формировать моральные и волевые качества;</w:t>
            </w:r>
          </w:p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воспитывать чувства </w:t>
            </w:r>
            <w:proofErr w:type="spellStart"/>
            <w:proofErr w:type="gramStart"/>
            <w:r w:rsidR="00E320CB">
              <w:rPr>
                <w:rFonts w:ascii="Times New Roman" w:hAnsi="Times New Roman" w:cs="Times New Roman"/>
                <w:b/>
              </w:rPr>
              <w:t>коллекти</w:t>
            </w:r>
            <w:r>
              <w:rPr>
                <w:rFonts w:ascii="Times New Roman" w:hAnsi="Times New Roman" w:cs="Times New Roman"/>
                <w:b/>
              </w:rPr>
              <w:t>виз</w:t>
            </w:r>
            <w:r w:rsidR="00E320CB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ма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, взаимовыручки.</w:t>
            </w:r>
          </w:p>
        </w:tc>
        <w:tc>
          <w:tcPr>
            <w:tcW w:w="680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BC0"/>
          </w:tcPr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1E0"/>
          </w:tcPr>
          <w:p w:rsidR="00417489" w:rsidRPr="00603120" w:rsidRDefault="00417489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4CEF" w:rsidRPr="00603120" w:rsidTr="00FE4C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  <w:trHeight w:val="613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E320CB" w:rsidRPr="008B2B30" w:rsidRDefault="00E320CB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5</w:t>
            </w:r>
          </w:p>
        </w:tc>
        <w:tc>
          <w:tcPr>
            <w:tcW w:w="14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D7FF"/>
            <w:vAlign w:val="center"/>
          </w:tcPr>
          <w:p w:rsidR="00E320CB" w:rsidRPr="008B2B30" w:rsidRDefault="00E320CB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E320CB" w:rsidRPr="00603120" w:rsidTr="00FE4C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  <w:trHeight w:val="502"/>
        </w:trPr>
        <w:tc>
          <w:tcPr>
            <w:tcW w:w="15452" w:type="dxa"/>
            <w:gridSpan w:val="12"/>
            <w:tcBorders>
              <w:top w:val="single" w:sz="4" w:space="0" w:color="auto"/>
            </w:tcBorders>
          </w:tcPr>
          <w:p w:rsidR="00E320CB" w:rsidRPr="00603120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</w:tr>
      <w:tr w:rsidR="00E320CB" w:rsidRPr="00603120" w:rsidTr="00FE4C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  <w:trHeight w:val="463"/>
        </w:trPr>
        <w:tc>
          <w:tcPr>
            <w:tcW w:w="15452" w:type="dxa"/>
            <w:gridSpan w:val="12"/>
            <w:shd w:val="clear" w:color="auto" w:fill="F6F8B6"/>
          </w:tcPr>
          <w:p w:rsidR="00E320CB" w:rsidRPr="00603120" w:rsidRDefault="00E320CB" w:rsidP="00FE4CEF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Анализ посещаемости воспитанников</w:t>
            </w:r>
          </w:p>
        </w:tc>
      </w:tr>
      <w:tr w:rsidR="00E320CB" w:rsidRPr="00603120" w:rsidTr="00FE4C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  <w:trHeight w:val="1431"/>
        </w:trPr>
        <w:tc>
          <w:tcPr>
            <w:tcW w:w="4272" w:type="dxa"/>
            <w:gridSpan w:val="4"/>
            <w:shd w:val="clear" w:color="auto" w:fill="83F963"/>
          </w:tcPr>
          <w:p w:rsidR="00E320CB" w:rsidRPr="00074D36" w:rsidRDefault="00E320CB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20CB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E320CB" w:rsidRPr="00603120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низкий  уровень посещаемости, пропуски посещения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без уважительных причин</w:t>
            </w:r>
          </w:p>
        </w:tc>
        <w:tc>
          <w:tcPr>
            <w:tcW w:w="11180" w:type="dxa"/>
            <w:gridSpan w:val="8"/>
            <w:vMerge w:val="restart"/>
            <w:shd w:val="clear" w:color="auto" w:fill="CAE6EE"/>
          </w:tcPr>
          <w:p w:rsidR="00E320CB" w:rsidRPr="00074D36" w:rsidRDefault="00E320CB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20CB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E320CB" w:rsidRDefault="00E320CB" w:rsidP="00FE4CE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снизилось количество пропущенных дней без уважительных причин;</w:t>
            </w:r>
          </w:p>
          <w:p w:rsidR="00E320CB" w:rsidRDefault="00E320CB" w:rsidP="00FE4CE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уменьшилось количество случаев заболеваний и их продолжительность;</w:t>
            </w:r>
          </w:p>
          <w:p w:rsidR="00E320CB" w:rsidRPr="00F35B50" w:rsidRDefault="00E320CB" w:rsidP="00FE4CE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возросло желание детей посещать детский сад ежедневно, т.е. привлекательность игр, занятий, досугов и др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</w:rPr>
              <w:t>ероприятий.</w:t>
            </w:r>
          </w:p>
          <w:p w:rsidR="00E320CB" w:rsidRPr="007700AC" w:rsidRDefault="00E320CB" w:rsidP="00FE4CEF">
            <w:pPr>
              <w:rPr>
                <w:rFonts w:ascii="Times New Roman" w:hAnsi="Times New Roman" w:cs="Times New Roman"/>
                <w:b/>
              </w:rPr>
            </w:pPr>
          </w:p>
          <w:p w:rsidR="00E320CB" w:rsidRDefault="00E320CB" w:rsidP="00FE4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Сравнительный анализ посещаемости детей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группам</w:t>
            </w:r>
          </w:p>
          <w:p w:rsidR="00E320CB" w:rsidRPr="00F35B50" w:rsidRDefault="00E320CB" w:rsidP="00FE4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2021-2022</w:t>
            </w:r>
            <w:r w:rsidRPr="00F35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  <w:p w:rsidR="00E320CB" w:rsidRPr="00105295" w:rsidRDefault="00E320CB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20CB" w:rsidRDefault="00E320CB" w:rsidP="00FE4CEF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2E2C8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772150" cy="3905250"/>
                  <wp:effectExtent l="19050" t="0" r="19050" b="0"/>
                  <wp:docPr id="1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E320CB" w:rsidRPr="00603120" w:rsidRDefault="00E320C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20CB" w:rsidRPr="00603120" w:rsidTr="00FE4C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  <w:trHeight w:val="1073"/>
        </w:trPr>
        <w:tc>
          <w:tcPr>
            <w:tcW w:w="4272" w:type="dxa"/>
            <w:gridSpan w:val="4"/>
            <w:shd w:val="clear" w:color="auto" w:fill="FFFF53"/>
          </w:tcPr>
          <w:p w:rsidR="00E320CB" w:rsidRPr="00074D36" w:rsidRDefault="00E320CB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20CB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E320CB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повышение процента  посещаемости  за счет организации интересных  мероприятий и работы кружков дополнительного образования</w:t>
            </w:r>
          </w:p>
          <w:p w:rsidR="00E320CB" w:rsidRPr="00603120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11180" w:type="dxa"/>
            <w:gridSpan w:val="8"/>
            <w:vMerge/>
            <w:shd w:val="clear" w:color="auto" w:fill="CAE6EE"/>
          </w:tcPr>
          <w:p w:rsidR="00E320CB" w:rsidRPr="00603120" w:rsidRDefault="00E320C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320CB" w:rsidRPr="00603120" w:rsidTr="00FE4C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  <w:trHeight w:val="6042"/>
        </w:trPr>
        <w:tc>
          <w:tcPr>
            <w:tcW w:w="4272" w:type="dxa"/>
            <w:gridSpan w:val="4"/>
            <w:shd w:val="clear" w:color="auto" w:fill="EBC3FD"/>
          </w:tcPr>
          <w:p w:rsidR="00E320CB" w:rsidRPr="00603120" w:rsidRDefault="00E320CB" w:rsidP="00FE4CEF">
            <w:pPr>
              <w:rPr>
                <w:rFonts w:ascii="Times New Roman" w:hAnsi="Times New Roman" w:cs="Times New Roman"/>
                <w:b/>
              </w:rPr>
            </w:pPr>
          </w:p>
          <w:p w:rsidR="00E320CB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E320CB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- снизить процент пропусков посещения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без уважительных причин;</w:t>
            </w:r>
          </w:p>
          <w:p w:rsidR="00E320CB" w:rsidRDefault="00E320C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повышать защитные свойства и устойчивость к заболеваниям детского организма путем закаливания,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соблю-дения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санитарно-эпидемиологического режима.</w:t>
            </w:r>
          </w:p>
          <w:p w:rsidR="00E320CB" w:rsidRPr="00BE2B64" w:rsidRDefault="00E320CB" w:rsidP="00FE4CEF">
            <w:pPr>
              <w:rPr>
                <w:rFonts w:ascii="Times New Roman" w:hAnsi="Times New Roman" w:cs="Times New Roman"/>
                <w:b/>
              </w:rPr>
            </w:pPr>
          </w:p>
          <w:p w:rsidR="00E320CB" w:rsidRPr="00F712EA" w:rsidRDefault="00E320CB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320CB" w:rsidRDefault="00E320CB" w:rsidP="00FE4CEF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75560" cy="1609725"/>
                  <wp:effectExtent l="19050" t="0" r="0" b="0"/>
                  <wp:docPr id="19" name="Рисунок 2" descr="C:\Users\Ольга\AppData\Local\Microsoft\Windows\Temporary Internet Files\Content.Word\IMG_9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AppData\Local\Microsoft\Windows\Temporary Internet Files\Content.Word\IMG_9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20CB" w:rsidRDefault="00E320CB" w:rsidP="00FE4CEF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E320CB" w:rsidRPr="002F7B30" w:rsidRDefault="00E320CB" w:rsidP="00FE4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«Вот какого медведя мы слепили!»</w:t>
            </w:r>
          </w:p>
        </w:tc>
        <w:tc>
          <w:tcPr>
            <w:tcW w:w="11180" w:type="dxa"/>
            <w:gridSpan w:val="8"/>
            <w:vMerge/>
            <w:shd w:val="clear" w:color="auto" w:fill="CAE6EE"/>
          </w:tcPr>
          <w:p w:rsidR="00E320CB" w:rsidRPr="00603120" w:rsidRDefault="00E320C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c>
          <w:tcPr>
            <w:tcW w:w="1000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65373B" w:rsidRPr="008B2B30" w:rsidRDefault="0065373B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6</w:t>
            </w:r>
          </w:p>
        </w:tc>
        <w:tc>
          <w:tcPr>
            <w:tcW w:w="14485" w:type="dxa"/>
            <w:gridSpan w:val="12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65373B" w:rsidRPr="008B2B30" w:rsidRDefault="0065373B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65373B" w:rsidRPr="00603120" w:rsidTr="00FE4CEF">
        <w:trPr>
          <w:trHeight w:val="417"/>
        </w:trPr>
        <w:tc>
          <w:tcPr>
            <w:tcW w:w="1076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373B" w:rsidRPr="0041222C" w:rsidRDefault="0065373B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rPr>
          <w:trHeight w:val="691"/>
        </w:trPr>
        <w:tc>
          <w:tcPr>
            <w:tcW w:w="107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3F74F"/>
          </w:tcPr>
          <w:p w:rsidR="0065373B" w:rsidRPr="00895F0D" w:rsidRDefault="0065373B" w:rsidP="00FE4CEF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Питание</w:t>
            </w:r>
          </w:p>
          <w:p w:rsidR="0065373B" w:rsidRPr="00984549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Питание детей в дошкольном отделении организован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о ООО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«Ника-Класс» в соответствии с утвержденным Примерным 10-дневным меню горячего питания для воспитанников дошкольного отделения с 3-х до 7-и лет</w:t>
            </w:r>
          </w:p>
        </w:tc>
        <w:tc>
          <w:tcPr>
            <w:tcW w:w="471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9B"/>
          </w:tcPr>
          <w:p w:rsidR="0065373B" w:rsidRPr="008F4990" w:rsidRDefault="0065373B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5373B" w:rsidRDefault="0065373B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445423" cy="3581400"/>
                  <wp:effectExtent l="19050" t="0" r="0" b="0"/>
                  <wp:docPr id="33" name="Рисунок 1" descr="C:\Users\Ольга\AppData\Local\Microsoft\Windows\Temporary Internet Files\Content.Word\IMG_9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9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589" cy="3587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373B" w:rsidRPr="00603120" w:rsidRDefault="0065373B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 блюда готовятся на пищеблоке</w:t>
            </w:r>
          </w:p>
        </w:tc>
      </w:tr>
      <w:tr w:rsidR="0065373B" w:rsidRPr="00603120" w:rsidTr="00FE4CEF">
        <w:tc>
          <w:tcPr>
            <w:tcW w:w="45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-не все блюда пользуются успехом у детей, блюда из печени и рыбы дети едят неохотно,</w:t>
            </w:r>
          </w:p>
        </w:tc>
        <w:tc>
          <w:tcPr>
            <w:tcW w:w="623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ED9B0"/>
          </w:tcPr>
          <w:p w:rsidR="0065373B" w:rsidRPr="009B0D22" w:rsidRDefault="0065373B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питание детей в дошкольном отделении организовано в соответствии с санитарно-гигиеническими требованиями,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продукты, поступающие на пищеблок, имеют санитарно-эпидемиологические заключения, ветеринарные паспорта;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-весь цикл приготовления блюд происходит на пищеблоке,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организацией питания осуществляется администрацией, общественной комиссией с участием родителей воспитанников (2 раза в месяц),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под контролем постоянно находятся вопросы: технология приготовления пищи, сроки реализации продуктов, качество продуктов, поступающих на пищеблок, организация питания детей  в группах, соблюдение графика получения рационов с пищеблока,</w:t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 течение учебного года с детьми проведено 9 бесед по ознакомлению с молочными, рыбными и мясными продуктами, полезными овощами и фруктами,  витаминами, обязанностями дежурных.</w:t>
            </w:r>
          </w:p>
        </w:tc>
        <w:tc>
          <w:tcPr>
            <w:tcW w:w="47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9B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c>
          <w:tcPr>
            <w:tcW w:w="45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5FF75"/>
          </w:tcPr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ЦЕЛИ:    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обеспечение  детей полноценным питанием,</w:t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воспитание у детей культурно-гигиенических навыков во время приема пищи</w:t>
            </w:r>
          </w:p>
        </w:tc>
        <w:tc>
          <w:tcPr>
            <w:tcW w:w="623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ED9B0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CC00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rPr>
          <w:trHeight w:val="1999"/>
        </w:trPr>
        <w:tc>
          <w:tcPr>
            <w:tcW w:w="45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обеспечить детей качественным четырехразовым питанием: завтрак (25-30% рациона), второй завтрак (5%), обед (30-35%), уплотненный полдник (30-35%),</w:t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популяризировать  блюда, которые не пользуются успехом у детей, через разъяснительные беседы о здоровой и полезной пище</w:t>
            </w:r>
          </w:p>
        </w:tc>
        <w:tc>
          <w:tcPr>
            <w:tcW w:w="623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ED9B0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9B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rPr>
          <w:trHeight w:val="3455"/>
        </w:trPr>
        <w:tc>
          <w:tcPr>
            <w:tcW w:w="52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EBAFB"/>
          </w:tcPr>
          <w:p w:rsidR="0065373B" w:rsidRDefault="0065373B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67025" cy="2245284"/>
                  <wp:effectExtent l="19050" t="0" r="0" b="0"/>
                  <wp:docPr id="34" name="Рисунок 13" descr="C:\Users\Ольга\AppData\Local\Microsoft\Windows\Temporary Internet Files\Content.Word\PHOTO-2022-07-01-12-43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AppData\Local\Microsoft\Windows\Temporary Internet Files\Content.Word\PHOTO-2022-07-01-12-43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94" cy="22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7E4FF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5801F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34490" cy="2147771"/>
                  <wp:effectExtent l="19050" t="0" r="3810" b="0"/>
                  <wp:docPr id="35" name="Рисунок 7" descr="C:\Users\Ольга\AppData\Local\Microsoft\Windows\Temporary Internet Files\Content.Word\IMG_9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Temporary Internet Files\Content.Word\IMG_9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79" cy="215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  <w:r w:rsidRPr="005801F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080054" cy="2140722"/>
                  <wp:effectExtent l="19050" t="0" r="0" b="0"/>
                  <wp:docPr id="36" name="Рисунок 10" descr="C:\Users\Ольга\AppData\Local\Microsoft\Windows\Temporary Internet Files\Content.Word\IMG_9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AppData\Local\Microsoft\Windows\Temporary Internet Files\Content.Word\IMG_9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79" cy="214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9B"/>
          </w:tcPr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801F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33550" cy="2148881"/>
                  <wp:effectExtent l="19050" t="0" r="0" b="0"/>
                  <wp:docPr id="37" name="Рисунок 4" descr="C:\Users\Ольга\AppData\Local\Microsoft\Windows\Temporary Internet Files\Content.Word\IMG_9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9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39" cy="215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rPr>
          <w:trHeight w:val="434"/>
        </w:trPr>
        <w:tc>
          <w:tcPr>
            <w:tcW w:w="1548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C3B9FF"/>
          </w:tcPr>
          <w:p w:rsidR="0065373B" w:rsidRDefault="0065373B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Блюда готовятся в соответствии с технологическими картами, общественная комиссия по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питанием проверяет сроки годности продуктов, закладку основных продуктов в котел. В группах осуществляется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питанием воспитанников.</w:t>
            </w:r>
          </w:p>
        </w:tc>
      </w:tr>
      <w:tr w:rsidR="0065373B" w:rsidRPr="00603120" w:rsidTr="00FE4CEF">
        <w:trPr>
          <w:gridAfter w:val="1"/>
          <w:wAfter w:w="35" w:type="dxa"/>
        </w:trPr>
        <w:tc>
          <w:tcPr>
            <w:tcW w:w="1000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65373B" w:rsidRPr="008B2B30" w:rsidRDefault="0065373B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7</w:t>
            </w:r>
          </w:p>
        </w:tc>
        <w:tc>
          <w:tcPr>
            <w:tcW w:w="14450" w:type="dxa"/>
            <w:gridSpan w:val="11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FFF00"/>
            <w:vAlign w:val="center"/>
          </w:tcPr>
          <w:p w:rsidR="0065373B" w:rsidRPr="008B2B30" w:rsidRDefault="0065373B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65373B" w:rsidRPr="00603120" w:rsidTr="00FE4CEF">
        <w:trPr>
          <w:gridAfter w:val="1"/>
          <w:wAfter w:w="35" w:type="dxa"/>
          <w:trHeight w:val="569"/>
        </w:trPr>
        <w:tc>
          <w:tcPr>
            <w:tcW w:w="906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373B" w:rsidRPr="0041222C" w:rsidRDefault="0065373B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  <w:tc>
          <w:tcPr>
            <w:tcW w:w="63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rPr>
          <w:gridAfter w:val="1"/>
          <w:wAfter w:w="35" w:type="dxa"/>
          <w:trHeight w:val="562"/>
        </w:trPr>
        <w:tc>
          <w:tcPr>
            <w:tcW w:w="9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BCDA7"/>
          </w:tcPr>
          <w:p w:rsidR="0065373B" w:rsidRPr="00895F0D" w:rsidRDefault="0065373B" w:rsidP="00FE4CEF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Безопасность, территория</w:t>
            </w:r>
          </w:p>
        </w:tc>
        <w:tc>
          <w:tcPr>
            <w:tcW w:w="638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65373B" w:rsidRPr="00FA4F0F" w:rsidRDefault="0065373B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5373B" w:rsidRDefault="0065373B" w:rsidP="00FE4CEF">
            <w:pPr>
              <w:jc w:val="center"/>
              <w:rPr>
                <w:i/>
                <w:noProof/>
              </w:rPr>
            </w:pPr>
            <w:r w:rsidRPr="004A4238">
              <w:rPr>
                <w:i/>
                <w:noProof/>
              </w:rPr>
              <w:drawing>
                <wp:inline distT="0" distB="0" distL="0" distR="0">
                  <wp:extent cx="3196743" cy="2338656"/>
                  <wp:effectExtent l="19050" t="0" r="3657" b="0"/>
                  <wp:docPr id="38" name="Рисунок 1" descr="C:\Users\user\AppData\Local\Microsoft\Windows\Temporary Internet Files\Content.Word\IMG_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6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90" cy="234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373B" w:rsidRPr="00603120" w:rsidRDefault="0065373B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Тренировочная противопожарная эвакуация</w:t>
            </w:r>
          </w:p>
        </w:tc>
      </w:tr>
      <w:tr w:rsidR="0065373B" w:rsidRPr="00603120" w:rsidTr="00FE4CEF">
        <w:trPr>
          <w:gridAfter w:val="1"/>
          <w:wAfter w:w="35" w:type="dxa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DC5FF"/>
          </w:tcPr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ПРОБЛЕМЫ: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дети приносят с собой взятые дома либо найденные на улице различные мелкие предметы, что является угрозой для их здоровья,</w:t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родители отпускают детей в группы от калитки детского сада, не передают воспитателям.</w:t>
            </w:r>
          </w:p>
        </w:tc>
        <w:tc>
          <w:tcPr>
            <w:tcW w:w="510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EB4F5"/>
          </w:tcPr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-создать условия, соответствующие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противопо-жарным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, санитарным, техническим нормам и правилам, возрастным особенностям детей,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разработать план мероприятий по предупреждению детского травматизма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для воспитанников, педагогов, родителей,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обновить информацию для родителей в уголках безопасности и на сайте,</w:t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своевременно проводить обходы территории, обследование помещений дошкольного отделения на предмет профилактики детского травматизма.</w:t>
            </w:r>
          </w:p>
        </w:tc>
        <w:tc>
          <w:tcPr>
            <w:tcW w:w="638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rPr>
          <w:gridAfter w:val="1"/>
          <w:wAfter w:w="35" w:type="dxa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3B9FF"/>
          </w:tcPr>
          <w:p w:rsidR="0065373B" w:rsidRPr="00BC515D" w:rsidRDefault="0065373B" w:rsidP="00FE4CEF">
            <w:pPr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</w:tc>
        <w:tc>
          <w:tcPr>
            <w:tcW w:w="510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EB4F5"/>
          </w:tcPr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8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rPr>
          <w:gridAfter w:val="1"/>
          <w:wAfter w:w="35" w:type="dxa"/>
          <w:trHeight w:val="1478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7F7FD"/>
          </w:tcPr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ЦЕЛИ:</w:t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создание и обеспечение здоровых и безопасных условий, сохранение жизни и здоровья  детей во время пребывания в дошкольном отделении</w:t>
            </w:r>
          </w:p>
        </w:tc>
        <w:tc>
          <w:tcPr>
            <w:tcW w:w="510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EB4F5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8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373B" w:rsidRPr="00603120" w:rsidTr="00FE4CEF">
        <w:trPr>
          <w:gridAfter w:val="1"/>
          <w:wAfter w:w="35" w:type="dxa"/>
          <w:trHeight w:val="5809"/>
        </w:trPr>
        <w:tc>
          <w:tcPr>
            <w:tcW w:w="2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:rsidR="0065373B" w:rsidRDefault="0065373B" w:rsidP="00FE4CEF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</w:p>
          <w:p w:rsidR="0065373B" w:rsidRDefault="0065373B" w:rsidP="00FE4CEF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 w:rsidRPr="00BC515D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52459" cy="1228954"/>
                  <wp:effectExtent l="19050" t="0" r="91" b="0"/>
                  <wp:docPr id="39" name="Рисунок 3" descr="C:\Users\Ольга\AppData\Local\Microsoft\Windows\Temporary Internet Files\Content.Word\MGJT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AppData\Local\Microsoft\Windows\Temporary Internet Files\Content.Word\MGJT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847" cy="123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373B" w:rsidRDefault="0065373B" w:rsidP="00FE4CE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гимназии</w:t>
            </w:r>
          </w:p>
          <w:p w:rsidR="0065373B" w:rsidRPr="00895F0D" w:rsidRDefault="0065373B" w:rsidP="00FE4CE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F18C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29252" cy="1761157"/>
                  <wp:effectExtent l="19050" t="0" r="4248" b="0"/>
                  <wp:docPr id="40" name="Рисунок 13" descr="C:\Users\user\AppData\Local\Microsoft\Windows\Temporary Internet Files\Content.Word\IMG_6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6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58" cy="17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По времени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о</w:t>
            </w:r>
            <w:proofErr w:type="spellEnd"/>
            <w:r>
              <w:rPr>
                <w:rFonts w:ascii="Times New Roman" w:hAnsi="Times New Roman" w:cs="Times New Roman"/>
                <w:b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жились</w:t>
            </w:r>
            <w:proofErr w:type="spellEnd"/>
          </w:p>
        </w:tc>
        <w:tc>
          <w:tcPr>
            <w:tcW w:w="131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8EFA8E"/>
          </w:tcPr>
          <w:p w:rsidR="0065373B" w:rsidRPr="007073AE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 детьми проводится воспитательно-образовательная работа по обеспечению безопасности жизнедеятельности (беседы, просмотры мультфильмов, рассматривание иллюстраций, тематические досуги, викторины, развлечения),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периодически по графику (1 раз в квартал) проводятся тренировочные эвакуации при угрозе пожара или ЧС,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проведено обучение персонала приемам оказания первой помощи пострадавшему ребенку,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оформлена наглядная агитация и санитарные бюллетени на различные темы; «Профилактика кишечных инфекций», «Витамины на нашем столе», «Как научить ребенка кататься на велосипеде», «Спички - не  игрушка», «Зеленый огонек», «Мой друг – светофор», «Правила поведения на воде», «Незнайка учит ПДД»;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в помещении дошкольного отделения оборудована познавательно-игровая зона «Территория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», оформлены красочные стенды для родителей воспитанников по правилам дорожного движения, противопожарной безопасности.</w:t>
            </w:r>
          </w:p>
          <w:p w:rsidR="0065373B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27305" cy="1704441"/>
                  <wp:effectExtent l="19050" t="0" r="0" b="0"/>
                  <wp:docPr id="41" name="Рисунок 1" descr="C:\Users\Ольга\AppData\Local\Microsoft\Windows\Temporary Internet Files\Content.Word\IMG_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9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137" cy="1705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A423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593299" cy="1765016"/>
                  <wp:effectExtent l="19050" t="0" r="6901" b="0"/>
                  <wp:docPr id="42" name="Рисунок 4" descr="C:\Users\user\AppData\Local\Microsoft\Windows\Temporary Internet Files\Content.Word\IMG_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6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16" cy="177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F75F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17475" cy="1761496"/>
                  <wp:effectExtent l="19050" t="0" r="0" b="0"/>
                  <wp:docPr id="43" name="Рисунок 6" descr="F:\Моя флэшка на 11.03.2012\Гимназия № 16\2021-2022 учебный год\Публичный отчет\ФОТО 2020-2021\ПДД\IMG_6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я флэшка на 11.03.2012\Гимназия № 16\2021-2022 учебный год\Публичный отчет\ФОТО 2020-2021\ПДД\IMG_62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64" cy="1764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F75F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182900" cy="1660550"/>
                  <wp:effectExtent l="19050" t="0" r="0" b="0"/>
                  <wp:docPr id="44" name="Рисунок 28" descr="C:\Users\Ольга\AppData\Local\Microsoft\Windows\Temporary Internet Files\Content.Word\IMG_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Ольга\AppData\Local\Microsoft\Windows\Temporary Internet Files\Content.Word\IMG_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305" cy="1665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373B" w:rsidRPr="00603120" w:rsidRDefault="0065373B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Во время тренировки все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действуют по инструкции                      Занятия по ПДД обеспечивают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безопасность на дорогах</w:t>
            </w:r>
          </w:p>
        </w:tc>
      </w:tr>
      <w:tr w:rsidR="00E10875" w:rsidRPr="00603120" w:rsidTr="00FE4CEF">
        <w:trPr>
          <w:gridAfter w:val="1"/>
          <w:wAfter w:w="35" w:type="dxa"/>
          <w:trHeight w:val="5809"/>
        </w:trPr>
        <w:tc>
          <w:tcPr>
            <w:tcW w:w="154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tbl>
            <w:tblPr>
              <w:tblStyle w:val="a7"/>
              <w:tblW w:w="15451" w:type="dxa"/>
              <w:tblBorders>
                <w:insideH w:val="single" w:sz="6" w:space="0" w:color="000000" w:themeColor="text1"/>
                <w:insideV w:val="single" w:sz="6" w:space="0" w:color="000000" w:themeColor="text1"/>
              </w:tblBorders>
              <w:tblLayout w:type="fixed"/>
              <w:tblLook w:val="04A0"/>
            </w:tblPr>
            <w:tblGrid>
              <w:gridCol w:w="1106"/>
              <w:gridCol w:w="3685"/>
              <w:gridCol w:w="5954"/>
              <w:gridCol w:w="4706"/>
            </w:tblGrid>
            <w:tr w:rsidR="00E10875" w:rsidRPr="00603120" w:rsidTr="00E10875">
              <w:tc>
                <w:tcPr>
                  <w:tcW w:w="1106" w:type="dxa"/>
                  <w:tcBorders>
                    <w:top w:val="single" w:sz="4" w:space="0" w:color="000000" w:themeColor="text1"/>
                    <w:left w:val="nil"/>
                    <w:bottom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:rsidR="00E10875" w:rsidRPr="008B2B30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8</w:t>
                  </w:r>
                </w:p>
              </w:tc>
              <w:tc>
                <w:tcPr>
                  <w:tcW w:w="14345" w:type="dxa"/>
                  <w:gridSpan w:val="3"/>
                  <w:tcBorders>
                    <w:top w:val="single" w:sz="4" w:space="0" w:color="000000" w:themeColor="text1"/>
                    <w:bottom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:rsidR="00E10875" w:rsidRPr="008B2B30" w:rsidRDefault="00E10875" w:rsidP="00FE4CEF">
                  <w:pPr>
                    <w:jc w:val="right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B2B30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ВОЛШЕБНАЯ ТЕРРИТОРИЯ ДЕТСТВА</w:t>
                  </w:r>
                </w:p>
              </w:tc>
            </w:tr>
            <w:tr w:rsidR="00E10875" w:rsidRPr="00603120" w:rsidTr="00E10875">
              <w:trPr>
                <w:trHeight w:val="569"/>
              </w:trPr>
              <w:tc>
                <w:tcPr>
                  <w:tcW w:w="10745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BDFF"/>
                </w:tcPr>
                <w:p w:rsidR="00E10875" w:rsidRPr="0041222C" w:rsidRDefault="00E10875" w:rsidP="00FE4CEF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Условия для развития воспитанников</w:t>
                  </w:r>
                </w:p>
              </w:tc>
              <w:tc>
                <w:tcPr>
                  <w:tcW w:w="4706" w:type="dxa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CDFEB2"/>
                </w:tcPr>
                <w:p w:rsidR="00E10875" w:rsidRPr="00A15E5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E1087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9252" cy="2895600"/>
                        <wp:effectExtent l="19050" t="0" r="1998" b="0"/>
                        <wp:docPr id="98" name="Рисунок 1" descr="C:\Users\user\AppData\Local\Microsoft\Windows\Temporary Internet Files\Content.Word\IMG_9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Word\IMG_98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9785" cy="28962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087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1087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Выступление на муниципальном семинаре по наставничеству </w:t>
                  </w:r>
                </w:p>
                <w:p w:rsidR="00E1087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1087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2620" cy="2696205"/>
                        <wp:effectExtent l="19050" t="0" r="0" b="0"/>
                        <wp:docPr id="99" name="Рисунок 4" descr="C:\Users\user\AppData\Local\Microsoft\Windows\Temporary Internet Files\Content.Word\IMG_97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AppData\Local\Microsoft\Windows\Temporary Internet Files\Content.Word\IMG_97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639" cy="2701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0875" w:rsidRPr="00603120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«Пиратский»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квест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«В поисках сокровищ»</w:t>
                  </w:r>
                </w:p>
              </w:tc>
            </w:tr>
            <w:tr w:rsidR="00E10875" w:rsidRPr="00603120" w:rsidTr="00E10875">
              <w:trPr>
                <w:trHeight w:val="549"/>
              </w:trPr>
              <w:tc>
                <w:tcPr>
                  <w:tcW w:w="1074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EFD5F"/>
                </w:tcPr>
                <w:p w:rsidR="00E10875" w:rsidRPr="00895F0D" w:rsidRDefault="00E10875" w:rsidP="00FE4CEF">
                  <w:pPr>
                    <w:tabs>
                      <w:tab w:val="left" w:pos="2040"/>
                    </w:tabs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Психологическое сопровождение</w:t>
                  </w:r>
                </w:p>
              </w:tc>
              <w:tc>
                <w:tcPr>
                  <w:tcW w:w="4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DFEB2"/>
                </w:tcPr>
                <w:p w:rsidR="00E10875" w:rsidRPr="00603120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E10875" w:rsidRPr="00603120" w:rsidTr="00E10875">
              <w:tc>
                <w:tcPr>
                  <w:tcW w:w="479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69"/>
                </w:tcPr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ЦЕЛИ:</w:t>
                  </w:r>
                </w:p>
                <w:p w:rsidR="00E10875" w:rsidRPr="00234C4D" w:rsidRDefault="00E10875" w:rsidP="00FE4CEF">
                  <w:pPr>
                    <w:pStyle w:val="a8"/>
                    <w:numPr>
                      <w:ilvl w:val="0"/>
                      <w:numId w:val="2"/>
                    </w:numPr>
                    <w:ind w:left="0" w:firstLine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Cs/>
                    </w:rPr>
                    <w:t>с</w:t>
                  </w:r>
                  <w:r w:rsidRPr="00234C4D">
                    <w:rPr>
                      <w:rFonts w:ascii="Times New Roman" w:hAnsi="Times New Roman" w:cs="Times New Roman"/>
                      <w:b/>
                      <w:bCs/>
                      <w:iCs/>
                    </w:rPr>
                    <w:t>оздание благоприятных условий, способствующих успешному и гармоничному развитию детей дошкольного возраста,</w:t>
                  </w:r>
                </w:p>
                <w:p w:rsidR="00E10875" w:rsidRPr="005452F8" w:rsidRDefault="00E10875" w:rsidP="00FE4CEF">
                  <w:pPr>
                    <w:pStyle w:val="a8"/>
                    <w:numPr>
                      <w:ilvl w:val="0"/>
                      <w:numId w:val="2"/>
                    </w:numPr>
                    <w:ind w:left="0" w:firstLine="0"/>
                    <w:rPr>
                      <w:rFonts w:ascii="Times New Roman" w:hAnsi="Times New Roman" w:cs="Times New Roman"/>
                      <w:b/>
                    </w:rPr>
                  </w:pPr>
                  <w:r w:rsidRPr="00234C4D">
                    <w:rPr>
                      <w:rFonts w:ascii="Times New Roman" w:hAnsi="Times New Roman" w:cs="Times New Roman"/>
                      <w:b/>
                      <w:bCs/>
                      <w:iCs/>
                    </w:rPr>
                    <w:t xml:space="preserve"> охрана и укрепление их психического здоровья</w:t>
                  </w:r>
                </w:p>
              </w:tc>
              <w:tc>
                <w:tcPr>
                  <w:tcW w:w="595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3DCE7"/>
                </w:tcPr>
                <w:p w:rsidR="00E10875" w:rsidRPr="00A15E55" w:rsidRDefault="00E10875" w:rsidP="00FE4CEF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ДОСТИЖЕНИЯ:</w:t>
                  </w:r>
                </w:p>
                <w:p w:rsidR="00E10875" w:rsidRPr="005452F8" w:rsidRDefault="00E10875" w:rsidP="00FE4CEF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проведены индивидуальные диагностики с детьми - 81,</w:t>
                  </w: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занятия с детьми в сенсорной комнате - 30,</w:t>
                  </w: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индивидуальные занятия с детьми - 53,</w:t>
                  </w: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групповые занятия с детьми - 32,</w:t>
                  </w: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индивидуальные консультации с педагогами - 29,</w:t>
                  </w: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открытые занятия и мероприятия для педагогов - 12,</w:t>
                  </w: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индивидуальные консультации для родителей - 42,</w:t>
                  </w: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участие в родительских собраниях - 7.</w:t>
                  </w: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- использование в работе нетрадиционных технологий: песочная терапия на световых столах,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</w:rPr>
                    <w:t>работа с прозрачным экраном, ИКТ и пр.,</w:t>
                  </w:r>
                </w:p>
                <w:p w:rsidR="00E1087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09192" cy="2085975"/>
                        <wp:effectExtent l="19050" t="0" r="0" b="0"/>
                        <wp:docPr id="100" name="Рисунок 7" descr="C:\Users\user\AppData\Local\Microsoft\Windows\Temporary Internet Files\Content.Word\IMG_9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AppData\Local\Microsoft\Windows\Temporary Internet Files\Content.Word\IMG_9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192" cy="2085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087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Мастер-класс с педагогами</w:t>
                  </w:r>
                </w:p>
                <w:p w:rsidR="00E10875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52675" cy="1438085"/>
                        <wp:effectExtent l="19050" t="0" r="9525" b="0"/>
                        <wp:docPr id="101" name="Рисунок 10" descr="C:\Users\user\AppData\Local\Microsoft\Windows\Temporary Internet Files\Content.Word\IMG_9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\AppData\Local\Microsoft\Windows\Temporary Internet Files\Content.Word\IMG_9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438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0875" w:rsidRPr="00603120" w:rsidRDefault="00E10875" w:rsidP="00FE4CE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Занятие в сенсорной комнате</w:t>
                  </w:r>
                </w:p>
              </w:tc>
              <w:tc>
                <w:tcPr>
                  <w:tcW w:w="4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DFEB2"/>
                </w:tcPr>
                <w:p w:rsidR="00E10875" w:rsidRPr="00603120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E10875" w:rsidRPr="00603120" w:rsidTr="00E10875">
              <w:tc>
                <w:tcPr>
                  <w:tcW w:w="479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BDA9"/>
                </w:tcPr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10875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ЗАДАЧИ:</w:t>
                  </w:r>
                </w:p>
                <w:p w:rsidR="00E10875" w:rsidRDefault="00E10875" w:rsidP="00FE4CEF">
                  <w:pPr>
                    <w:pStyle w:val="a8"/>
                    <w:numPr>
                      <w:ilvl w:val="0"/>
                      <w:numId w:val="4"/>
                    </w:numPr>
                    <w:ind w:left="0" w:firstLine="0"/>
                    <w:rPr>
                      <w:rFonts w:ascii="Times New Roman" w:hAnsi="Times New Roman" w:cs="Times New Roman"/>
                      <w:b/>
                    </w:rPr>
                  </w:pPr>
                  <w:r w:rsidRPr="00234C4D">
                    <w:rPr>
                      <w:rFonts w:ascii="Times New Roman" w:hAnsi="Times New Roman" w:cs="Times New Roman"/>
                      <w:b/>
                    </w:rPr>
                    <w:t>осуществлять адаптационные меры при изменении социальной ситуации развития детей (переход из домашней среды в детское учреждение, из одной группы в другую, подготовка к обучению в школе, п</w:t>
                  </w:r>
                  <w:r>
                    <w:rPr>
                      <w:rFonts w:ascii="Times New Roman" w:hAnsi="Times New Roman" w:cs="Times New Roman"/>
                      <w:b/>
                    </w:rPr>
                    <w:t>рохождение возрастного кризиса)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;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ъ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</w:p>
                <w:p w:rsidR="00E10875" w:rsidRDefault="00E10875" w:rsidP="00FE4CEF">
                  <w:pPr>
                    <w:pStyle w:val="a8"/>
                    <w:numPr>
                      <w:ilvl w:val="0"/>
                      <w:numId w:val="4"/>
                    </w:numPr>
                    <w:ind w:left="0" w:firstLine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способствовать стабилизации эмоционального мира детей, развивать позитивное мировосприятие;</w:t>
                  </w:r>
                </w:p>
                <w:p w:rsidR="00E10875" w:rsidRPr="00F22A95" w:rsidRDefault="00E10875" w:rsidP="00FE4CEF">
                  <w:pPr>
                    <w:pStyle w:val="a8"/>
                    <w:numPr>
                      <w:ilvl w:val="0"/>
                      <w:numId w:val="4"/>
                    </w:numPr>
                    <w:ind w:left="0" w:firstLine="0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 w:rsidRPr="00F22A95">
                    <w:rPr>
                      <w:rFonts w:ascii="Times New Roman" w:eastAsia="Times New Roman" w:hAnsi="Times New Roman" w:cs="Times New Roman"/>
                      <w:b/>
                    </w:rPr>
                    <w:t>во взаимодействии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 с педагогами</w:t>
                  </w:r>
                  <w:r w:rsidRPr="00F22A95">
                    <w:rPr>
                      <w:rFonts w:ascii="Times New Roman" w:eastAsia="Times New Roman" w:hAnsi="Times New Roman" w:cs="Times New Roman"/>
                      <w:b/>
                    </w:rPr>
                    <w:t xml:space="preserve"> осуществлять психолого-педагогическое сопровождение детей, имеющих трудности в психическом развитии, ограниченные возможности </w:t>
                  </w:r>
                  <w:r w:rsidRPr="00F22A95"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здоровья, используя разнообразные формы психопрофилактической и коррекционно-развивающей работы.</w:t>
                  </w:r>
                </w:p>
                <w:p w:rsidR="00E10875" w:rsidRPr="00234C4D" w:rsidRDefault="00E10875" w:rsidP="00FE4CEF">
                  <w:pPr>
                    <w:pStyle w:val="a8"/>
                    <w:numPr>
                      <w:ilvl w:val="0"/>
                      <w:numId w:val="4"/>
                    </w:numPr>
                    <w:ind w:left="0" w:firstLine="0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234C4D">
                    <w:rPr>
                      <w:rFonts w:ascii="Times New Roman" w:eastAsia="Times New Roman" w:hAnsi="Times New Roman" w:cs="Times New Roman"/>
                      <w:b/>
                    </w:rPr>
                    <w:t>оказывать своевременную психологическую консультативную, диагностическую, коррекционно-развивающую помощь детям, родителям и педагогам в решении психологических проблем при подготовке детей к школе.</w:t>
                  </w:r>
                </w:p>
                <w:p w:rsidR="00E10875" w:rsidRPr="00D12D89" w:rsidRDefault="00E10875" w:rsidP="00FE4CEF">
                  <w:pPr>
                    <w:pStyle w:val="a8"/>
                    <w:numPr>
                      <w:ilvl w:val="0"/>
                      <w:numId w:val="3"/>
                    </w:numPr>
                    <w:ind w:left="0" w:firstLine="0"/>
                    <w:rPr>
                      <w:rFonts w:ascii="Times New Roman" w:hAnsi="Times New Roman" w:cs="Times New Roman"/>
                      <w:b/>
                    </w:rPr>
                  </w:pPr>
                  <w:r w:rsidRPr="005452F8">
                    <w:rPr>
                      <w:rFonts w:ascii="Times New Roman" w:hAnsi="Times New Roman" w:cs="Times New Roman"/>
                      <w:b/>
                    </w:rPr>
                    <w:t>содействовать личностному и интеллектуальному развитию воспитанников на каждом возрастном этапе развития,</w:t>
                  </w:r>
                </w:p>
              </w:tc>
              <w:tc>
                <w:tcPr>
                  <w:tcW w:w="595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3DCE7"/>
                </w:tcPr>
                <w:p w:rsidR="00E10875" w:rsidRPr="00603120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DFEB2"/>
                </w:tcPr>
                <w:p w:rsidR="00E10875" w:rsidRPr="00603120" w:rsidRDefault="00E10875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tbl>
      <w:tblPr>
        <w:tblW w:w="15309" w:type="dxa"/>
        <w:tblInd w:w="250" w:type="dxa"/>
        <w:tblLayout w:type="fixed"/>
        <w:tblLook w:val="04A0"/>
      </w:tblPr>
      <w:tblGrid>
        <w:gridCol w:w="1135"/>
        <w:gridCol w:w="2692"/>
        <w:gridCol w:w="4962"/>
        <w:gridCol w:w="6520"/>
      </w:tblGrid>
      <w:tr w:rsidR="00E10875" w:rsidRPr="005D24D7" w:rsidTr="00FE4CE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:rsidR="00E10875" w:rsidRPr="005D24D7" w:rsidRDefault="00E10875" w:rsidP="00FE4C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5D24D7">
              <w:rPr>
                <w:rFonts w:ascii="Times New Roman" w:hAnsi="Times New Roman"/>
                <w:b/>
                <w:sz w:val="48"/>
                <w:szCs w:val="48"/>
              </w:rPr>
              <w:t>9</w:t>
            </w:r>
          </w:p>
        </w:tc>
        <w:tc>
          <w:tcPr>
            <w:tcW w:w="14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BAB"/>
            <w:vAlign w:val="center"/>
          </w:tcPr>
          <w:p w:rsidR="00E10875" w:rsidRPr="005D24D7" w:rsidRDefault="00E10875" w:rsidP="00FE4CE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48"/>
                <w:szCs w:val="48"/>
              </w:rPr>
            </w:pPr>
            <w:r w:rsidRPr="005D24D7">
              <w:rPr>
                <w:rFonts w:ascii="Times New Roman" w:hAnsi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E10875" w:rsidRPr="005D24D7" w:rsidTr="00FE4CEF">
        <w:trPr>
          <w:trHeight w:val="569"/>
        </w:trPr>
        <w:tc>
          <w:tcPr>
            <w:tcW w:w="15309" w:type="dxa"/>
            <w:gridSpan w:val="4"/>
            <w:tcBorders>
              <w:top w:val="single" w:sz="4" w:space="0" w:color="auto"/>
            </w:tcBorders>
            <w:shd w:val="clear" w:color="auto" w:fill="FFFFCC"/>
          </w:tcPr>
          <w:p w:rsidR="00E10875" w:rsidRPr="005D24D7" w:rsidRDefault="00E10875" w:rsidP="00FE4CEF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5D24D7">
              <w:rPr>
                <w:rFonts w:ascii="Times New Roman" w:hAnsi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</w:tr>
      <w:tr w:rsidR="00E10875" w:rsidRPr="005D24D7" w:rsidTr="00FE4CEF">
        <w:trPr>
          <w:trHeight w:val="408"/>
        </w:trPr>
        <w:tc>
          <w:tcPr>
            <w:tcW w:w="15309" w:type="dxa"/>
            <w:gridSpan w:val="4"/>
            <w:shd w:val="clear" w:color="auto" w:fill="B8B5F9"/>
          </w:tcPr>
          <w:p w:rsidR="00E10875" w:rsidRPr="005D24D7" w:rsidRDefault="00E10875" w:rsidP="00FE4CE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  <w:sz w:val="32"/>
                <w:szCs w:val="32"/>
              </w:rPr>
              <w:t xml:space="preserve">    Коррекционная работа учителя-логопеда</w:t>
            </w:r>
          </w:p>
        </w:tc>
      </w:tr>
      <w:tr w:rsidR="00E10875" w:rsidRPr="005D24D7" w:rsidTr="00FE4CEF">
        <w:trPr>
          <w:trHeight w:val="1985"/>
        </w:trPr>
        <w:tc>
          <w:tcPr>
            <w:tcW w:w="3827" w:type="dxa"/>
            <w:gridSpan w:val="2"/>
            <w:shd w:val="clear" w:color="auto" w:fill="99CCFF"/>
          </w:tcPr>
          <w:p w:rsidR="00E10875" w:rsidRPr="005D24D7" w:rsidRDefault="00E10875" w:rsidP="00FE4CE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10875" w:rsidRPr="005D24D7" w:rsidRDefault="00E10875" w:rsidP="00FE4CE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ЦЕЛЬ:</w:t>
            </w:r>
          </w:p>
          <w:p w:rsidR="00E10875" w:rsidRPr="005D24D7" w:rsidRDefault="00E10875" w:rsidP="00FE4CEF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 xml:space="preserve">оказание своевременной </w:t>
            </w:r>
            <w:proofErr w:type="spellStart"/>
            <w:proofErr w:type="gramStart"/>
            <w:r w:rsidRPr="005D24D7">
              <w:rPr>
                <w:rFonts w:ascii="Times New Roman" w:hAnsi="Times New Roman"/>
                <w:b/>
              </w:rPr>
              <w:t>коррекционно</w:t>
            </w:r>
            <w:proofErr w:type="spellEnd"/>
            <w:r w:rsidRPr="005D24D7">
              <w:rPr>
                <w:rFonts w:ascii="Times New Roman" w:hAnsi="Times New Roman"/>
                <w:b/>
              </w:rPr>
              <w:t xml:space="preserve"> - педагогической</w:t>
            </w:r>
            <w:proofErr w:type="gramEnd"/>
            <w:r w:rsidRPr="005D24D7">
              <w:rPr>
                <w:rFonts w:ascii="Times New Roman" w:hAnsi="Times New Roman"/>
                <w:b/>
              </w:rPr>
              <w:t xml:space="preserve"> помощи детям с речевыми нарушениями, создание условий для овладения воспитанниками родным языком</w:t>
            </w:r>
          </w:p>
        </w:tc>
        <w:tc>
          <w:tcPr>
            <w:tcW w:w="11482" w:type="dxa"/>
            <w:gridSpan w:val="2"/>
            <w:shd w:val="clear" w:color="auto" w:fill="FFFF99"/>
          </w:tcPr>
          <w:p w:rsidR="00E10875" w:rsidRPr="005D24D7" w:rsidRDefault="00E10875" w:rsidP="00FE4CE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ЗАДАЧИ:</w:t>
            </w:r>
          </w:p>
          <w:p w:rsidR="00E10875" w:rsidRPr="005D24D7" w:rsidRDefault="00E10875" w:rsidP="00FE4CE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выявить и своевременно предупредить речевые нарушения у воспитанников;</w:t>
            </w:r>
          </w:p>
          <w:p w:rsidR="00E10875" w:rsidRPr="005D24D7" w:rsidRDefault="00E10875" w:rsidP="00FE4CE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воспитывать артикуляционные навыки звукопроизношения и развивать слуховое восприятие;</w:t>
            </w:r>
          </w:p>
          <w:p w:rsidR="00E10875" w:rsidRPr="005D24D7" w:rsidRDefault="00E10875" w:rsidP="00FE4CE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развивать у детей самостоятельную развернутую фразовую речь;</w:t>
            </w:r>
          </w:p>
          <w:p w:rsidR="00E10875" w:rsidRPr="005D24D7" w:rsidRDefault="00E10875" w:rsidP="00FE4CE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совершенствовать навыки звукового анализа и синтеза;</w:t>
            </w:r>
          </w:p>
          <w:p w:rsidR="00E10875" w:rsidRPr="005D24D7" w:rsidRDefault="00E10875" w:rsidP="00FE4CE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готовить дошкольников к овладению элементарными навыками чтения и письма;</w:t>
            </w:r>
          </w:p>
          <w:p w:rsidR="00E10875" w:rsidRPr="005D24D7" w:rsidRDefault="00E10875" w:rsidP="00FE4CE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совершенствовать методы логопедической работы в соответствии с возможностями, потребностями и интересами воспитанников;</w:t>
            </w:r>
          </w:p>
          <w:p w:rsidR="00E10875" w:rsidRPr="005D24D7" w:rsidRDefault="00E10875" w:rsidP="00FE4CEF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вести пропаганду логопедических занятий среди педагогов дошкольного отделения и родителей</w:t>
            </w:r>
          </w:p>
        </w:tc>
      </w:tr>
      <w:tr w:rsidR="00E10875" w:rsidRPr="005D24D7" w:rsidTr="00FE4CEF">
        <w:trPr>
          <w:trHeight w:val="3824"/>
        </w:trPr>
        <w:tc>
          <w:tcPr>
            <w:tcW w:w="8789" w:type="dxa"/>
            <w:gridSpan w:val="3"/>
            <w:shd w:val="clear" w:color="auto" w:fill="FBD4B4"/>
          </w:tcPr>
          <w:p w:rsidR="00E10875" w:rsidRPr="005D24D7" w:rsidRDefault="00E10875" w:rsidP="00FE4CE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ДОСТИЖЕНИЯ:</w:t>
            </w:r>
          </w:p>
          <w:p w:rsidR="00E10875" w:rsidRPr="005D24D7" w:rsidRDefault="00E10875" w:rsidP="00FE4CE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 xml:space="preserve">В массовую школу подали документы - 17 человек,  остались в подготовительной группе </w:t>
            </w:r>
            <w:proofErr w:type="spellStart"/>
            <w:r w:rsidRPr="005D24D7">
              <w:rPr>
                <w:rFonts w:ascii="Times New Roman" w:hAnsi="Times New Roman"/>
                <w:b/>
              </w:rPr>
              <w:t>общеразвивающей</w:t>
            </w:r>
            <w:proofErr w:type="spellEnd"/>
            <w:r w:rsidRPr="005D24D7">
              <w:rPr>
                <w:rFonts w:ascii="Times New Roman" w:hAnsi="Times New Roman"/>
                <w:b/>
              </w:rPr>
              <w:t xml:space="preserve"> направленности - 4 человека, переведены из старшей логопедической группы в подготовительную логопедическую группу по заключению </w:t>
            </w:r>
            <w:proofErr w:type="spellStart"/>
            <w:r w:rsidRPr="005D24D7">
              <w:rPr>
                <w:rFonts w:ascii="Times New Roman" w:hAnsi="Times New Roman"/>
                <w:b/>
              </w:rPr>
              <w:t>ПМПк</w:t>
            </w:r>
            <w:proofErr w:type="spellEnd"/>
            <w:r w:rsidRPr="005D24D7">
              <w:rPr>
                <w:rFonts w:ascii="Times New Roman" w:hAnsi="Times New Roman"/>
                <w:b/>
              </w:rPr>
              <w:t xml:space="preserve"> - 20 человек.</w:t>
            </w:r>
          </w:p>
          <w:p w:rsidR="00E10875" w:rsidRPr="005D24D7" w:rsidRDefault="00E10875" w:rsidP="00FE4C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>Итоги коррекционной работы с детьми логопедических групп</w:t>
            </w:r>
          </w:p>
          <w:p w:rsidR="00E10875" w:rsidRPr="005D24D7" w:rsidRDefault="00E10875" w:rsidP="00FE4C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 xml:space="preserve"> за  2021-2022 учебный год   </w:t>
            </w:r>
          </w:p>
          <w:p w:rsidR="00E10875" w:rsidRPr="005D24D7" w:rsidRDefault="00E10875" w:rsidP="00FE4C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D24D7">
              <w:rPr>
                <w:rFonts w:ascii="Times New Roman" w:hAnsi="Times New Roman"/>
                <w:b/>
              </w:rPr>
              <w:t xml:space="preserve">   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4943856" cy="3241929"/>
                  <wp:effectExtent l="12192" t="6096" r="6477" b="0"/>
                  <wp:docPr id="105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  <w:r w:rsidRPr="005D24D7">
              <w:rPr>
                <w:rFonts w:ascii="Times New Roman" w:hAnsi="Times New Roman"/>
                <w:b/>
              </w:rPr>
              <w:t xml:space="preserve">    </w:t>
            </w:r>
          </w:p>
        </w:tc>
        <w:tc>
          <w:tcPr>
            <w:tcW w:w="6520" w:type="dxa"/>
            <w:shd w:val="clear" w:color="auto" w:fill="75FFB3"/>
          </w:tcPr>
          <w:p w:rsidR="00E10875" w:rsidRPr="005D24D7" w:rsidRDefault="00E10875" w:rsidP="00FE4CE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219325"/>
                  <wp:effectExtent l="19050" t="0" r="0" b="0"/>
                  <wp:docPr id="104" name="Рисунок 4" descr="C:\Users\user\AppData\Local\Microsoft\Windows\Temporary Internet Files\Content.Word\IMG_9807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980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0875" w:rsidRPr="005D24D7" w:rsidRDefault="00E10875" w:rsidP="00FE4CEF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 w:rsidRPr="005D24D7">
              <w:rPr>
                <w:rFonts w:ascii="Times New Roman" w:hAnsi="Times New Roman"/>
                <w:b/>
                <w:noProof/>
              </w:rPr>
              <w:t>Выступление на семинаре</w:t>
            </w:r>
          </w:p>
          <w:p w:rsidR="00E10875" w:rsidRDefault="00E10875" w:rsidP="00FE4CEF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685925"/>
                  <wp:effectExtent l="19050" t="0" r="0" b="0"/>
                  <wp:docPr id="103" name="Рисунок 1" descr="C:\Users\user\AppData\Local\Microsoft\Windows\Temporary Internet Files\Content.Word\IMG_9804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980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600200"/>
                  <wp:effectExtent l="19050" t="0" r="9525" b="0"/>
                  <wp:docPr id="102" name="Рисунок 7" descr="C:\Users\user\AppData\Local\Microsoft\Windows\Temporary Internet Files\Content.Word\IMG_98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9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0875" w:rsidRPr="005D24D7" w:rsidRDefault="00E10875" w:rsidP="00FE4CEF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 w:rsidRPr="005D24D7">
              <w:rPr>
                <w:rFonts w:ascii="Times New Roman" w:hAnsi="Times New Roman"/>
                <w:b/>
                <w:noProof/>
              </w:rPr>
              <w:t xml:space="preserve">«Придумаем сказку вместе!»   Составление схемы </w:t>
            </w:r>
          </w:p>
          <w:p w:rsidR="00E10875" w:rsidRDefault="00E10875" w:rsidP="00FE4CEF">
            <w:pPr>
              <w:spacing w:after="0" w:line="240" w:lineRule="auto"/>
              <w:rPr>
                <w:rFonts w:ascii="Times New Roman" w:hAnsi="Times New Roman"/>
                <w:b/>
                <w:noProof/>
                <w:lang w:val="en-US"/>
              </w:rPr>
            </w:pPr>
            <w:r w:rsidRPr="005D24D7">
              <w:rPr>
                <w:rFonts w:ascii="Times New Roman" w:hAnsi="Times New Roman"/>
                <w:b/>
                <w:noProof/>
              </w:rPr>
              <w:t xml:space="preserve">                                                                       слова</w:t>
            </w:r>
          </w:p>
          <w:p w:rsidR="00FE4CEF" w:rsidRPr="00FE4CEF" w:rsidRDefault="00FE4CEF" w:rsidP="00FE4CEF">
            <w:pPr>
              <w:spacing w:after="0" w:line="240" w:lineRule="auto"/>
              <w:rPr>
                <w:rFonts w:ascii="Times New Roman" w:hAnsi="Times New Roman"/>
                <w:b/>
                <w:noProof/>
                <w:lang w:val="en-US"/>
              </w:rPr>
            </w:pPr>
          </w:p>
        </w:tc>
      </w:tr>
    </w:tbl>
    <w:tbl>
      <w:tblPr>
        <w:tblStyle w:val="a7"/>
        <w:tblW w:w="15451" w:type="dxa"/>
        <w:tblInd w:w="108" w:type="dxa"/>
        <w:tblLayout w:type="fixed"/>
        <w:tblLook w:val="04A0"/>
      </w:tblPr>
      <w:tblGrid>
        <w:gridCol w:w="851"/>
        <w:gridCol w:w="2835"/>
        <w:gridCol w:w="3685"/>
        <w:gridCol w:w="142"/>
        <w:gridCol w:w="7938"/>
      </w:tblGrid>
      <w:tr w:rsidR="00E10875" w:rsidRPr="00AD62EF" w:rsidTr="00FE4CEF">
        <w:tc>
          <w:tcPr>
            <w:tcW w:w="851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E10875" w:rsidRPr="00A95B98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10</w:t>
            </w:r>
          </w:p>
        </w:tc>
        <w:tc>
          <w:tcPr>
            <w:tcW w:w="14600" w:type="dxa"/>
            <w:gridSpan w:val="4"/>
            <w:tcBorders>
              <w:bottom w:val="single" w:sz="4" w:space="0" w:color="auto"/>
            </w:tcBorders>
            <w:shd w:val="clear" w:color="auto" w:fill="93FFC4"/>
          </w:tcPr>
          <w:p w:rsidR="00E10875" w:rsidRPr="00A95B98" w:rsidRDefault="00E10875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5B98">
              <w:rPr>
                <w:rFonts w:ascii="Times New Roman" w:hAnsi="Times New Roman" w:cs="Times New Roman"/>
                <w:b/>
                <w:sz w:val="48"/>
                <w:szCs w:val="48"/>
              </w:rPr>
              <w:t>ДЕТСТВО. ТВОРЧЕСТВО. РАЗВИТИЕ.</w:t>
            </w:r>
          </w:p>
        </w:tc>
      </w:tr>
      <w:tr w:rsidR="00E10875" w:rsidRPr="00AD62EF" w:rsidTr="00FE4CEF">
        <w:tc>
          <w:tcPr>
            <w:tcW w:w="1545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C97FF"/>
          </w:tcPr>
          <w:p w:rsidR="00E10875" w:rsidRPr="00AD62EF" w:rsidRDefault="00E10875" w:rsidP="00FE4CEF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Развивающее образовательное пространство</w:t>
            </w:r>
          </w:p>
        </w:tc>
      </w:tr>
      <w:tr w:rsidR="00E10875" w:rsidRPr="00AD62EF" w:rsidTr="00FE4CEF"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E18F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E10875" w:rsidRPr="007C4B4D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развивающее образовательное п</w:t>
            </w:r>
            <w:r w:rsidRPr="006E4B9C">
              <w:rPr>
                <w:rFonts w:ascii="Times New Roman" w:hAnsi="Times New Roman" w:cs="Times New Roman"/>
                <w:b/>
              </w:rPr>
              <w:t xml:space="preserve">ространство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 w:rsidRPr="006E4B9C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6E4B9C">
              <w:rPr>
                <w:rFonts w:ascii="Times New Roman" w:hAnsi="Times New Roman" w:cs="Times New Roman"/>
                <w:b/>
              </w:rPr>
              <w:t>должно</w:t>
            </w:r>
            <w:proofErr w:type="gramEnd"/>
            <w:r w:rsidRPr="006E4B9C">
              <w:rPr>
                <w:rFonts w:ascii="Times New Roman" w:hAnsi="Times New Roman" w:cs="Times New Roman"/>
                <w:b/>
              </w:rPr>
              <w:t xml:space="preserve"> обеспечивать возможность гибкого зонирования и оперативной адаптации под образовательную ситуацию, обеспечивая реализацию различных видов активности детей, их самовыражения и эмоционального благополучия.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6E4B9C">
              <w:rPr>
                <w:rFonts w:ascii="Times New Roman" w:hAnsi="Times New Roman" w:cs="Times New Roman"/>
                <w:b/>
              </w:rPr>
              <w:t>сделать образовательный процесс более интересным, формы работы с детьми более вариативными, повысить результативность дошкольного образования</w:t>
            </w:r>
            <w:r>
              <w:rPr>
                <w:rFonts w:ascii="Times New Roman" w:hAnsi="Times New Roman" w:cs="Times New Roman"/>
                <w:b/>
              </w:rPr>
              <w:t>, путем</w:t>
            </w:r>
          </w:p>
          <w:p w:rsidR="00E10875" w:rsidRPr="007C4B4D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совместного</w:t>
            </w:r>
            <w:r w:rsidRPr="006E4B9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использования</w:t>
            </w:r>
            <w:r w:rsidRPr="006E4B9C">
              <w:rPr>
                <w:rFonts w:ascii="Times New Roman" w:hAnsi="Times New Roman" w:cs="Times New Roman"/>
                <w:b/>
              </w:rPr>
              <w:t xml:space="preserve"> современных и традиционных </w:t>
            </w:r>
            <w:r>
              <w:rPr>
                <w:rFonts w:ascii="Times New Roman" w:hAnsi="Times New Roman" w:cs="Times New Roman"/>
                <w:b/>
              </w:rPr>
              <w:t xml:space="preserve">дидактических и </w:t>
            </w:r>
            <w:r w:rsidRPr="006E4B9C">
              <w:rPr>
                <w:rFonts w:ascii="Times New Roman" w:hAnsi="Times New Roman" w:cs="Times New Roman"/>
                <w:b/>
              </w:rPr>
              <w:t>технических средств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обеспечить интенсивную, непрерывную вовлеченность детей в разнообразные виды деятельности,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побуждать к активному исследованию окружающего мира,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обеспечить разнообразие выбора детей на основе их интересов и потребностей,</w:t>
            </w:r>
          </w:p>
          <w:p w:rsidR="00E10875" w:rsidRPr="002716A3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строить развивающую предметно-пространственную среду с учетом этнокультурных,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гендерных</w:t>
            </w:r>
            <w:proofErr w:type="spellEnd"/>
            <w:r>
              <w:rPr>
                <w:rFonts w:ascii="Times New Roman" w:hAnsi="Times New Roman" w:cs="Times New Roman"/>
                <w:b/>
              </w:rPr>
              <w:t>, возрастных и индивидуальных особенностей каждого ребенка</w:t>
            </w:r>
          </w:p>
        </w:tc>
      </w:tr>
      <w:tr w:rsidR="00E10875" w:rsidRPr="00AD62EF" w:rsidTr="00FE4CEF">
        <w:trPr>
          <w:trHeight w:val="1935"/>
        </w:trPr>
        <w:tc>
          <w:tcPr>
            <w:tcW w:w="36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B9"/>
          </w:tcPr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929019" cy="1962508"/>
                  <wp:effectExtent l="19050" t="0" r="0" b="0"/>
                  <wp:docPr id="106" name="Рисунок 4" descr="C:\Users\user\AppData\Local\Microsoft\Windows\Temporary Internet Files\Content.Word\IMG_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86" cy="196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В бассейне</w:t>
            </w: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C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73360" cy="2282024"/>
                  <wp:effectExtent l="19050" t="0" r="0" b="0"/>
                  <wp:docPr id="107" name="Рисунок 1" descr="E:\Для буклета\В сенсорной комнат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6" descr="E:\Для буклета\В сенсорной комна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03" cy="2286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сенсорной комнате</w:t>
            </w:r>
          </w:p>
        </w:tc>
        <w:tc>
          <w:tcPr>
            <w:tcW w:w="117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C8C7"/>
          </w:tcPr>
          <w:p w:rsidR="00E10875" w:rsidRPr="00142EA1" w:rsidRDefault="00E10875" w:rsidP="00FE4CEF">
            <w:pPr>
              <w:rPr>
                <w:rFonts w:ascii="Times New Roman" w:hAnsi="Times New Roman" w:cs="Times New Roman"/>
                <w:b/>
              </w:rPr>
            </w:pPr>
            <w:r w:rsidRPr="00142EA1"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 w:rsidRPr="00142EA1">
              <w:rPr>
                <w:rFonts w:ascii="Times New Roman" w:hAnsi="Times New Roman" w:cs="Times New Roman"/>
                <w:b/>
              </w:rPr>
              <w:t>- созданы условия для развития каждого ребенка, чтобы дети обучались самой окружающей средой</w:t>
            </w:r>
            <w:r>
              <w:rPr>
                <w:rFonts w:ascii="Times New Roman" w:hAnsi="Times New Roman" w:cs="Times New Roman"/>
                <w:b/>
              </w:rPr>
              <w:t>, т.е. наряду с базисными компонентами (групповыми, музыкальным и физкультурным залами, плавательным бассейном),</w:t>
            </w:r>
            <w:r w:rsidRPr="00142EA1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оборудованы другие функциональные площадки в холлах,</w:t>
            </w:r>
            <w:r w:rsidRPr="00142EA1">
              <w:rPr>
                <w:rFonts w:ascii="Times New Roman" w:hAnsi="Times New Roman" w:cs="Times New Roman"/>
                <w:b/>
              </w:rPr>
              <w:t xml:space="preserve"> коридорах</w:t>
            </w:r>
            <w:r>
              <w:rPr>
                <w:rFonts w:ascii="Times New Roman" w:hAnsi="Times New Roman" w:cs="Times New Roman"/>
                <w:b/>
              </w:rPr>
              <w:t xml:space="preserve"> и на территории: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«Территория дидактики», </w:t>
            </w:r>
            <w:r w:rsidRPr="00142EA1">
              <w:rPr>
                <w:rFonts w:ascii="Times New Roman" w:hAnsi="Times New Roman" w:cs="Times New Roman"/>
                <w:b/>
              </w:rPr>
              <w:t>«Музей одной улицы»</w:t>
            </w:r>
            <w:r>
              <w:rPr>
                <w:rFonts w:ascii="Times New Roman" w:hAnsi="Times New Roman" w:cs="Times New Roman"/>
                <w:b/>
              </w:rPr>
              <w:t>, «Мир природы», «Картинная галерея», «Тренажерный зал», «Волшебная песочница», «Сенсорная комната, «У камина», «Наш огород» и пр.</w:t>
            </w:r>
            <w:proofErr w:type="gramEnd"/>
          </w:p>
          <w:p w:rsidR="00E10875" w:rsidRPr="002F7E88" w:rsidRDefault="00E10875" w:rsidP="00FE4CEF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</w:rPr>
              <w:t>- с воспитателями разработано расписание оптимального развивающего пространства.</w:t>
            </w:r>
            <w:r w:rsidRPr="002F7E88">
              <w:rPr>
                <w:rFonts w:ascii="Times New Roman" w:eastAsia="Times New Roman" w:hAnsi="Times New Roman" w:cs="Times New Roman"/>
                <w:b/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E10875" w:rsidRPr="00AD62EF" w:rsidTr="00FE4CEF">
        <w:trPr>
          <w:trHeight w:val="4380"/>
        </w:trPr>
        <w:tc>
          <w:tcPr>
            <w:tcW w:w="36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B9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</w:tcPr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C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52654" cy="1533220"/>
                  <wp:effectExtent l="19050" t="0" r="0" b="0"/>
                  <wp:docPr id="108" name="Рисунок 5" descr="E:\ФОТО детсад\2021\Спор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6" name="Picture 20" descr="E:\ФОТО детсад\2021\С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06" cy="153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«В физкультурном зале»    </w:t>
            </w: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79826" cy="1544126"/>
                  <wp:effectExtent l="19050" t="0" r="0" b="0"/>
                  <wp:docPr id="109" name="Рисунок 7" descr="C:\Users\user\AppData\Local\Microsoft\Windows\Temporary Internet Files\Content.Word\IMG_8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8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24" cy="155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0875" w:rsidRPr="00142EA1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«Подводный мир»                                     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E10875" w:rsidRDefault="00E10875" w:rsidP="00FE4CEF"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324606" cy="1518351"/>
                  <wp:effectExtent l="19050" t="0" r="0" b="0"/>
                  <wp:docPr id="110" name="Рисунок 1" descr="C:\Users\user\AppData\Local\Microsoft\Windows\Temporary Internet Files\Content.Word\IMG_7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7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45" cy="152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D460C3">
              <w:rPr>
                <w:noProof/>
              </w:rPr>
              <w:drawing>
                <wp:inline distT="0" distB="0" distL="0" distR="0">
                  <wp:extent cx="1526650" cy="1515953"/>
                  <wp:effectExtent l="19050" t="0" r="0" b="0"/>
                  <wp:docPr id="111" name="Рисунок 9" descr="E:\ФОТО детсад\2021\ОГОРОД 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 descr="E:\ФОТО детсад\2021\ОГОРОД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14" cy="1519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«У камина»                                     «Наш огород»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DE31CE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507601" cy="1494845"/>
                  <wp:effectExtent l="19050" t="0" r="0" b="0"/>
                  <wp:docPr id="112" name="Рисунок 4" descr="Картин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Рисунок 25" descr="Карти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19" cy="1505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E31CE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189548" cy="1447138"/>
                  <wp:effectExtent l="19050" t="0" r="0" b="0"/>
                  <wp:docPr id="11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43" cy="144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396282" cy="1490497"/>
                  <wp:effectExtent l="19050" t="0" r="0" b="0"/>
                  <wp:docPr id="114" name="Рисунок 10" descr="C:\Users\user\AppData\Local\Microsoft\Windows\Temporary Internet Files\Content.Word\IMG_7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_7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50" cy="1490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0875" w:rsidRPr="00142EA1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Картинная галерея          Световые столы       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Биолаборатория</w:t>
            </w:r>
            <w:proofErr w:type="spellEnd"/>
          </w:p>
        </w:tc>
      </w:tr>
    </w:tbl>
    <w:p w:rsidR="00E10875" w:rsidRPr="00CF5709" w:rsidRDefault="00E10875" w:rsidP="00FE4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8"/>
        <w:gridCol w:w="949"/>
        <w:gridCol w:w="44"/>
        <w:gridCol w:w="107"/>
        <w:gridCol w:w="318"/>
        <w:gridCol w:w="348"/>
        <w:gridCol w:w="786"/>
        <w:gridCol w:w="1417"/>
        <w:gridCol w:w="1276"/>
        <w:gridCol w:w="567"/>
        <w:gridCol w:w="992"/>
        <w:gridCol w:w="284"/>
        <w:gridCol w:w="3405"/>
        <w:gridCol w:w="139"/>
        <w:gridCol w:w="532"/>
        <w:gridCol w:w="34"/>
        <w:gridCol w:w="4111"/>
        <w:gridCol w:w="142"/>
        <w:gridCol w:w="142"/>
      </w:tblGrid>
      <w:tr w:rsidR="00E10875" w:rsidRPr="008B2B30" w:rsidTr="003F4FC5">
        <w:trPr>
          <w:gridAfter w:val="1"/>
          <w:wAfter w:w="142" w:type="dxa"/>
          <w:trHeight w:val="614"/>
        </w:trPr>
        <w:tc>
          <w:tcPr>
            <w:tcW w:w="1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E10875" w:rsidRPr="008B2B30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11</w:t>
            </w:r>
          </w:p>
        </w:tc>
        <w:tc>
          <w:tcPr>
            <w:tcW w:w="1445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E10875" w:rsidRPr="008B2B30" w:rsidRDefault="00E10875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РАДОСТЬ ОТКРЫТИЙ КАЖДЫЙ ДЕНЬ!</w:t>
            </w:r>
          </w:p>
        </w:tc>
      </w:tr>
      <w:tr w:rsidR="00E10875" w:rsidRPr="00603120" w:rsidTr="003F4FC5">
        <w:trPr>
          <w:gridAfter w:val="1"/>
          <w:wAfter w:w="142" w:type="dxa"/>
        </w:trPr>
        <w:tc>
          <w:tcPr>
            <w:tcW w:w="15559" w:type="dxa"/>
            <w:gridSpan w:val="18"/>
            <w:tcBorders>
              <w:top w:val="single" w:sz="4" w:space="0" w:color="auto"/>
            </w:tcBorders>
          </w:tcPr>
          <w:p w:rsidR="00E10875" w:rsidRPr="00D2709A" w:rsidRDefault="00E10875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Приоритеты организации воспитательно-образовательного процесса</w:t>
            </w:r>
          </w:p>
        </w:tc>
      </w:tr>
      <w:tr w:rsidR="00E10875" w:rsidRPr="00603120" w:rsidTr="003F4FC5">
        <w:trPr>
          <w:gridAfter w:val="1"/>
          <w:wAfter w:w="142" w:type="dxa"/>
          <w:trHeight w:val="2850"/>
        </w:trPr>
        <w:tc>
          <w:tcPr>
            <w:tcW w:w="7196" w:type="dxa"/>
            <w:gridSpan w:val="12"/>
            <w:shd w:val="clear" w:color="auto" w:fill="FEACF8"/>
          </w:tcPr>
          <w:p w:rsidR="00E10875" w:rsidRDefault="00E10875" w:rsidP="00FE4C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Дошкольное отделение</w:t>
            </w:r>
            <w:r w:rsidRPr="00D2709A">
              <w:rPr>
                <w:rFonts w:ascii="Times New Roman" w:hAnsi="Times New Roman" w:cs="Times New Roman"/>
                <w:b/>
              </w:rPr>
              <w:t xml:space="preserve"> руководствуется в своей работе </w:t>
            </w:r>
            <w:r>
              <w:rPr>
                <w:rFonts w:ascii="Times New Roman" w:hAnsi="Times New Roman" w:cs="Times New Roman"/>
                <w:b/>
              </w:rPr>
              <w:t>Основной о</w:t>
            </w:r>
            <w:r w:rsidRPr="00D2709A">
              <w:rPr>
                <w:rFonts w:ascii="Times New Roman" w:hAnsi="Times New Roman" w:cs="Times New Roman"/>
                <w:b/>
              </w:rPr>
              <w:t>б</w:t>
            </w:r>
            <w:r>
              <w:rPr>
                <w:rFonts w:ascii="Times New Roman" w:hAnsi="Times New Roman" w:cs="Times New Roman"/>
                <w:b/>
              </w:rPr>
              <w:t>щеобразовательной п</w:t>
            </w:r>
            <w:r w:rsidRPr="00D2709A">
              <w:rPr>
                <w:rFonts w:ascii="Times New Roman" w:hAnsi="Times New Roman" w:cs="Times New Roman"/>
                <w:b/>
              </w:rPr>
              <w:t>рограммой дошкольного</w:t>
            </w:r>
            <w:r>
              <w:rPr>
                <w:rFonts w:ascii="Times New Roman" w:hAnsi="Times New Roman" w:cs="Times New Roman"/>
                <w:b/>
              </w:rPr>
              <w:t xml:space="preserve"> образования в соответствии с ФГОС ДО</w:t>
            </w:r>
            <w:r w:rsidRPr="00D2709A">
              <w:rPr>
                <w:rFonts w:ascii="Times New Roman" w:hAnsi="Times New Roman" w:cs="Times New Roman"/>
                <w:b/>
              </w:rPr>
              <w:t xml:space="preserve">, составленной на основе </w:t>
            </w:r>
            <w:r>
              <w:rPr>
                <w:rFonts w:ascii="Times New Roman" w:hAnsi="Times New Roman" w:cs="Times New Roman"/>
                <w:b/>
              </w:rPr>
              <w:t xml:space="preserve">примерной общеобразовательной </w:t>
            </w:r>
            <w:r w:rsidRPr="00D2709A">
              <w:rPr>
                <w:rFonts w:ascii="Times New Roman" w:hAnsi="Times New Roman" w:cs="Times New Roman"/>
                <w:b/>
              </w:rPr>
              <w:t>программы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2709A">
              <w:rPr>
                <w:rFonts w:ascii="Times New Roman" w:hAnsi="Times New Roman" w:cs="Times New Roman"/>
                <w:b/>
              </w:rPr>
              <w:t xml:space="preserve">дошкольного образования «От рождения до школы» под ред. </w:t>
            </w:r>
            <w:proofErr w:type="spellStart"/>
            <w:r w:rsidRPr="00D2709A">
              <w:rPr>
                <w:rFonts w:ascii="Times New Roman" w:hAnsi="Times New Roman" w:cs="Times New Roman"/>
                <w:b/>
              </w:rPr>
              <w:t>Н.Е.Вераксы</w:t>
            </w:r>
            <w:proofErr w:type="spellEnd"/>
            <w:r w:rsidRPr="00D2709A">
              <w:rPr>
                <w:rFonts w:ascii="Times New Roman" w:hAnsi="Times New Roman" w:cs="Times New Roman"/>
                <w:b/>
              </w:rPr>
              <w:t>, Т.С.Комаровой, М.А.Васильевой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E10875" w:rsidRPr="000E2DB2" w:rsidRDefault="00E10875" w:rsidP="00FE4C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Инновационной</w:t>
            </w:r>
            <w:r w:rsidRPr="000E2DB2">
              <w:rPr>
                <w:rFonts w:ascii="Times New Roman" w:hAnsi="Times New Roman" w:cs="Times New Roman"/>
                <w:b/>
              </w:rPr>
              <w:t xml:space="preserve">  программ</w:t>
            </w:r>
            <w:r>
              <w:rPr>
                <w:rFonts w:ascii="Times New Roman" w:hAnsi="Times New Roman" w:cs="Times New Roman"/>
                <w:b/>
              </w:rPr>
              <w:t>ы</w:t>
            </w:r>
            <w:r w:rsidRPr="000E2DB2">
              <w:rPr>
                <w:rFonts w:ascii="Times New Roman" w:hAnsi="Times New Roman" w:cs="Times New Roman"/>
                <w:b/>
              </w:rPr>
              <w:t xml:space="preserve"> дошкольного образования «От рождения до школы» (</w:t>
            </w:r>
            <w:proofErr w:type="spellStart"/>
            <w:r w:rsidRPr="000E2DB2">
              <w:rPr>
                <w:rFonts w:ascii="Times New Roman" w:hAnsi="Times New Roman" w:cs="Times New Roman"/>
                <w:b/>
              </w:rPr>
              <w:t>Н.Е.Веракса</w:t>
            </w:r>
            <w:proofErr w:type="spellEnd"/>
            <w:r w:rsidRPr="000E2DB2">
              <w:rPr>
                <w:rFonts w:ascii="Times New Roman" w:hAnsi="Times New Roman" w:cs="Times New Roman"/>
                <w:b/>
              </w:rPr>
              <w:t>, Т.С.Комарова, Э.М.Дорофеева)</w:t>
            </w:r>
          </w:p>
          <w:p w:rsidR="00E10875" w:rsidRPr="003E4171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Адаптированной основной образовательной программой дошкольного образования детей с тяжелыми нарушениями речи.</w:t>
            </w:r>
          </w:p>
        </w:tc>
        <w:tc>
          <w:tcPr>
            <w:tcW w:w="8363" w:type="dxa"/>
            <w:gridSpan w:val="6"/>
            <w:vMerge w:val="restart"/>
            <w:shd w:val="clear" w:color="auto" w:fill="FFFFB9"/>
          </w:tcPr>
          <w:p w:rsidR="00E10875" w:rsidRDefault="00E10875" w:rsidP="00FE4CEF">
            <w:pPr>
              <w:pStyle w:val="a8"/>
              <w:ind w:left="0"/>
              <w:rPr>
                <w:rFonts w:ascii="Times New Roman" w:hAnsi="Times New Roman" w:cs="Times New Roman"/>
                <w:b/>
              </w:rPr>
            </w:pPr>
            <w:r w:rsidRPr="003E4171">
              <w:rPr>
                <w:rFonts w:ascii="Times New Roman" w:hAnsi="Times New Roman" w:cs="Times New Roman"/>
                <w:b/>
              </w:rPr>
              <w:t>ЗАДАЧИ:</w:t>
            </w:r>
          </w:p>
          <w:p w:rsidR="00E10875" w:rsidRPr="00E93860" w:rsidRDefault="00E10875" w:rsidP="00FE4CEF">
            <w:pPr>
              <w:pStyle w:val="a8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0875" w:rsidRPr="00E93860" w:rsidRDefault="00E10875" w:rsidP="00FE4CEF">
            <w:pPr>
              <w:pStyle w:val="3"/>
              <w:numPr>
                <w:ilvl w:val="0"/>
                <w:numId w:val="8"/>
              </w:numPr>
              <w:tabs>
                <w:tab w:val="left" w:pos="1134"/>
              </w:tabs>
              <w:spacing w:after="0" w:line="276" w:lineRule="auto"/>
              <w:ind w:left="0" w:firstLine="0"/>
              <w:rPr>
                <w:b/>
                <w:sz w:val="22"/>
                <w:szCs w:val="22"/>
              </w:rPr>
            </w:pPr>
            <w:r w:rsidRPr="00E93860">
              <w:rPr>
                <w:b/>
                <w:sz w:val="22"/>
                <w:szCs w:val="22"/>
              </w:rPr>
              <w:t>способствовать развитию и поддержке детской инициативы и способностей дошкольников к творческой деятельности;</w:t>
            </w:r>
          </w:p>
          <w:p w:rsidR="00E10875" w:rsidRPr="00E93860" w:rsidRDefault="00E10875" w:rsidP="00FE4CEF">
            <w:pPr>
              <w:pStyle w:val="3"/>
              <w:numPr>
                <w:ilvl w:val="0"/>
                <w:numId w:val="8"/>
              </w:numPr>
              <w:tabs>
                <w:tab w:val="left" w:pos="1134"/>
              </w:tabs>
              <w:spacing w:after="0" w:line="276" w:lineRule="auto"/>
              <w:ind w:left="0" w:firstLine="0"/>
              <w:rPr>
                <w:b/>
                <w:sz w:val="22"/>
                <w:szCs w:val="22"/>
              </w:rPr>
            </w:pPr>
            <w:r w:rsidRPr="00E93860">
              <w:rPr>
                <w:b/>
                <w:sz w:val="22"/>
                <w:szCs w:val="22"/>
              </w:rPr>
              <w:t>воспитывать у дошкольников самостоятельность, ответственность и активность;</w:t>
            </w:r>
          </w:p>
          <w:p w:rsidR="00E10875" w:rsidRPr="00E93860" w:rsidRDefault="00E10875" w:rsidP="00FE4CEF">
            <w:pPr>
              <w:pStyle w:val="3"/>
              <w:numPr>
                <w:ilvl w:val="0"/>
                <w:numId w:val="8"/>
              </w:numPr>
              <w:tabs>
                <w:tab w:val="left" w:pos="1134"/>
              </w:tabs>
              <w:spacing w:after="0" w:line="276" w:lineRule="auto"/>
              <w:ind w:left="0" w:firstLine="0"/>
              <w:rPr>
                <w:b/>
                <w:sz w:val="22"/>
                <w:szCs w:val="22"/>
              </w:rPr>
            </w:pPr>
            <w:r w:rsidRPr="00E93860">
              <w:rPr>
                <w:b/>
                <w:sz w:val="22"/>
                <w:szCs w:val="22"/>
              </w:rPr>
              <w:t>продолжить развивать экспериментально-исследовательскую деятельность, любознательность</w:t>
            </w:r>
            <w:r>
              <w:rPr>
                <w:b/>
                <w:sz w:val="22"/>
                <w:szCs w:val="22"/>
              </w:rPr>
              <w:t>;</w:t>
            </w:r>
          </w:p>
          <w:p w:rsidR="00E10875" w:rsidRPr="00E93860" w:rsidRDefault="00E10875" w:rsidP="00FE4CEF">
            <w:pPr>
              <w:pStyle w:val="3"/>
              <w:numPr>
                <w:ilvl w:val="0"/>
                <w:numId w:val="8"/>
              </w:numPr>
              <w:tabs>
                <w:tab w:val="left" w:pos="1134"/>
              </w:tabs>
              <w:spacing w:after="0" w:line="276" w:lineRule="auto"/>
              <w:ind w:left="0" w:firstLine="0"/>
              <w:rPr>
                <w:b/>
                <w:sz w:val="22"/>
                <w:szCs w:val="22"/>
              </w:rPr>
            </w:pPr>
            <w:r w:rsidRPr="00E93860">
              <w:rPr>
                <w:b/>
                <w:sz w:val="22"/>
                <w:szCs w:val="22"/>
              </w:rPr>
              <w:t>формировать у детей интерес к конструированию из различных конструкторов,  моделированию и робототехнике, желание создавать модели по схемам;</w:t>
            </w:r>
          </w:p>
          <w:p w:rsidR="00E10875" w:rsidRPr="00E93860" w:rsidRDefault="00E10875" w:rsidP="00FE4CEF">
            <w:pPr>
              <w:pStyle w:val="3"/>
              <w:numPr>
                <w:ilvl w:val="0"/>
                <w:numId w:val="8"/>
              </w:numPr>
              <w:tabs>
                <w:tab w:val="left" w:pos="1134"/>
              </w:tabs>
              <w:spacing w:after="0" w:line="276" w:lineRule="auto"/>
              <w:ind w:left="0" w:firstLine="0"/>
              <w:rPr>
                <w:b/>
                <w:sz w:val="22"/>
                <w:szCs w:val="22"/>
              </w:rPr>
            </w:pPr>
            <w:r w:rsidRPr="00E93860">
              <w:rPr>
                <w:b/>
                <w:sz w:val="22"/>
                <w:szCs w:val="22"/>
              </w:rPr>
              <w:t>воспитывать у детей потребность к ежедневной активной двигательной деятельности.</w:t>
            </w:r>
          </w:p>
        </w:tc>
      </w:tr>
      <w:tr w:rsidR="00E10875" w:rsidRPr="00603120" w:rsidTr="003F4FC5">
        <w:trPr>
          <w:gridAfter w:val="1"/>
          <w:wAfter w:w="142" w:type="dxa"/>
          <w:trHeight w:val="253"/>
        </w:trPr>
        <w:tc>
          <w:tcPr>
            <w:tcW w:w="7196" w:type="dxa"/>
            <w:gridSpan w:val="12"/>
            <w:vMerge w:val="restart"/>
            <w:shd w:val="clear" w:color="auto" w:fill="BAE18F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ЦЕЛИ: </w:t>
            </w:r>
          </w:p>
          <w:p w:rsidR="00E10875" w:rsidRPr="00E93860" w:rsidRDefault="00E10875" w:rsidP="00FE4CEF">
            <w:pPr>
              <w:rPr>
                <w:rFonts w:ascii="Times New Roman" w:hAnsi="Times New Roman" w:cs="Times New Roman"/>
                <w:b/>
              </w:rPr>
            </w:pPr>
            <w:r w:rsidRPr="002B0E88">
              <w:t xml:space="preserve">-  </w:t>
            </w:r>
            <w:r w:rsidRPr="00E93860">
              <w:rPr>
                <w:rFonts w:ascii="Times New Roman" w:hAnsi="Times New Roman" w:cs="Times New Roman"/>
                <w:b/>
              </w:rPr>
              <w:t xml:space="preserve">осуществление личностно-ориентированного обучения дошкольников,  где во главу угла ставится личность ребенка, ее самобытность, </w:t>
            </w:r>
            <w:proofErr w:type="spellStart"/>
            <w:r w:rsidRPr="00E93860">
              <w:rPr>
                <w:rFonts w:ascii="Times New Roman" w:hAnsi="Times New Roman" w:cs="Times New Roman"/>
                <w:b/>
              </w:rPr>
              <w:t>самоценность</w:t>
            </w:r>
            <w:proofErr w:type="spellEnd"/>
            <w:r w:rsidRPr="00E93860">
              <w:rPr>
                <w:rFonts w:ascii="Times New Roman" w:hAnsi="Times New Roman" w:cs="Times New Roman"/>
                <w:b/>
              </w:rPr>
              <w:t>;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 w:rsidRPr="00E93860">
              <w:rPr>
                <w:rFonts w:ascii="Times New Roman" w:hAnsi="Times New Roman" w:cs="Times New Roman"/>
                <w:b/>
              </w:rPr>
              <w:t>-  развитие коммуникативных умений воспитанников: умения слышать и слушать, находить контакт со сверстниками и взрослыми, ясно выражать свои мысли, понимать чужую речь.</w:t>
            </w:r>
          </w:p>
        </w:tc>
        <w:tc>
          <w:tcPr>
            <w:tcW w:w="8363" w:type="dxa"/>
            <w:gridSpan w:val="6"/>
            <w:vMerge/>
            <w:shd w:val="clear" w:color="auto" w:fill="FFFFB9"/>
          </w:tcPr>
          <w:p w:rsidR="00E10875" w:rsidRPr="003E4171" w:rsidRDefault="00E10875" w:rsidP="00FE4CEF">
            <w:pPr>
              <w:pStyle w:val="a8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E10875" w:rsidRPr="00603120" w:rsidTr="003F4FC5">
        <w:trPr>
          <w:gridAfter w:val="1"/>
          <w:wAfter w:w="142" w:type="dxa"/>
          <w:trHeight w:val="1279"/>
        </w:trPr>
        <w:tc>
          <w:tcPr>
            <w:tcW w:w="7196" w:type="dxa"/>
            <w:gridSpan w:val="12"/>
            <w:vMerge/>
            <w:shd w:val="clear" w:color="auto" w:fill="BAE18F"/>
          </w:tcPr>
          <w:p w:rsidR="00E10875" w:rsidRPr="00603120" w:rsidRDefault="00E10875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63" w:type="dxa"/>
            <w:gridSpan w:val="6"/>
            <w:vMerge w:val="restart"/>
            <w:shd w:val="clear" w:color="auto" w:fill="FBD4B4" w:themeFill="accent6" w:themeFillTint="66"/>
          </w:tcPr>
          <w:p w:rsidR="00E10875" w:rsidRDefault="00E10875" w:rsidP="00FE4CEF">
            <w:pPr>
              <w:pStyle w:val="a8"/>
              <w:ind w:left="0"/>
              <w:rPr>
                <w:rFonts w:ascii="Times New Roman" w:hAnsi="Times New Roman" w:cs="Times New Roman"/>
                <w:b/>
              </w:rPr>
            </w:pPr>
          </w:p>
          <w:p w:rsidR="00E10875" w:rsidRDefault="00E10875" w:rsidP="00FE4CEF">
            <w:pPr>
              <w:pStyle w:val="a8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E10875" w:rsidRPr="00C920C5" w:rsidRDefault="00E10875" w:rsidP="00FE4CEF">
            <w:pPr>
              <w:pStyle w:val="a8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0875" w:rsidRDefault="00E10875" w:rsidP="00FE4CEF">
            <w:pPr>
              <w:pStyle w:val="a8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течение учебного года проведены мероприятия:</w:t>
            </w:r>
          </w:p>
          <w:p w:rsidR="00E10875" w:rsidRDefault="00E10875" w:rsidP="00FE4CEF">
            <w:pPr>
              <w:pStyle w:val="a8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«Юные экспериментаторы»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-о</w:t>
            </w:r>
            <w:proofErr w:type="gramEnd"/>
            <w:r>
              <w:rPr>
                <w:rFonts w:ascii="Times New Roman" w:hAnsi="Times New Roman" w:cs="Times New Roman"/>
                <w:b/>
              </w:rPr>
              <w:t>ткрытые ООД по опытно-экспериментальной деятельности;</w:t>
            </w:r>
          </w:p>
          <w:p w:rsidR="00E10875" w:rsidRDefault="00E10875" w:rsidP="00FE4CEF">
            <w:pPr>
              <w:pStyle w:val="a8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научное шоу «Парад экспериментов» (дети демонстрировали сверстникам интересные опыты и комментировали их</w:t>
            </w:r>
            <w:r w:rsidR="002A2A92">
              <w:rPr>
                <w:rFonts w:ascii="Times New Roman" w:hAnsi="Times New Roman" w:cs="Times New Roman"/>
                <w:b/>
              </w:rPr>
              <w:t>)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E10875" w:rsidRDefault="00E10875" w:rsidP="00FE4CEF">
            <w:pPr>
              <w:pStyle w:val="a8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обучающий семинар для педагогов «Использование в работе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биолаборатории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«Умная теплица»;</w:t>
            </w:r>
          </w:p>
          <w:p w:rsidR="00E10875" w:rsidRPr="00B72E9F" w:rsidRDefault="00E10875" w:rsidP="00FE4CEF">
            <w:pPr>
              <w:pStyle w:val="a8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участие детей подготовительных групп в Открытом фестивале по конструированию, моделированию и робототехнике «</w:t>
            </w:r>
            <w:r>
              <w:rPr>
                <w:rFonts w:ascii="Times New Roman" w:hAnsi="Times New Roman" w:cs="Times New Roman"/>
                <w:b/>
                <w:lang w:val="en-US"/>
              </w:rPr>
              <w:t>IQ</w:t>
            </w:r>
            <w:r>
              <w:rPr>
                <w:rFonts w:ascii="Times New Roman" w:hAnsi="Times New Roman" w:cs="Times New Roman"/>
                <w:b/>
              </w:rPr>
              <w:t>-парк»;</w:t>
            </w:r>
          </w:p>
          <w:p w:rsidR="00E10875" w:rsidRDefault="00E10875" w:rsidP="00FE4CEF">
            <w:pPr>
              <w:pStyle w:val="a8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«Мастерская Винтика 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Шпунтика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» -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ООД в рамках недели конструирования;</w:t>
            </w:r>
          </w:p>
          <w:p w:rsidR="00E10875" w:rsidRDefault="00E10875" w:rsidP="00FE4CEF">
            <w:pPr>
              <w:pStyle w:val="a8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выставка моделей из разных конструкторов ко Дню детских изобретений;</w:t>
            </w:r>
          </w:p>
          <w:p w:rsidR="00E10875" w:rsidRPr="00042F4A" w:rsidRDefault="00E10875" w:rsidP="00FE4CEF">
            <w:pPr>
              <w:pStyle w:val="a8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proofErr w:type="gramStart"/>
            <w:r w:rsidRPr="00042F4A">
              <w:rPr>
                <w:rFonts w:ascii="Times New Roman" w:hAnsi="Times New Roman" w:cs="Times New Roman"/>
                <w:b/>
              </w:rPr>
              <w:t>реализованы различные по длительности и тематике межгрупповые и внутригрупповые проекты (</w:t>
            </w:r>
            <w:r w:rsidRPr="00042F4A">
              <w:rPr>
                <w:rFonts w:ascii="Times New Roman" w:hAnsi="Times New Roman" w:cs="Times New Roman"/>
                <w:b/>
                <w:color w:val="000000"/>
              </w:rPr>
              <w:t>проекты для средней группы:</w:t>
            </w:r>
            <w:proofErr w:type="gramEnd"/>
            <w:r w:rsidRPr="00042F4A">
              <w:rPr>
                <w:rFonts w:ascii="Times New Roman" w:hAnsi="Times New Roman" w:cs="Times New Roman"/>
                <w:b/>
                <w:color w:val="000000"/>
              </w:rPr>
              <w:t xml:space="preserve"> «Изучаем воздух», «Волшебный </w:t>
            </w:r>
            <w:proofErr w:type="spellStart"/>
            <w:r w:rsidRPr="00042F4A">
              <w:rPr>
                <w:rFonts w:ascii="Times New Roman" w:hAnsi="Times New Roman" w:cs="Times New Roman"/>
                <w:b/>
                <w:color w:val="000000"/>
              </w:rPr>
              <w:t>квиллинг</w:t>
            </w:r>
            <w:proofErr w:type="spellEnd"/>
            <w:r w:rsidRPr="00042F4A">
              <w:rPr>
                <w:rFonts w:ascii="Times New Roman" w:hAnsi="Times New Roman" w:cs="Times New Roman"/>
                <w:b/>
                <w:color w:val="000000"/>
              </w:rPr>
              <w:t xml:space="preserve">», «Изучаем свойства песка», «Уроки </w:t>
            </w:r>
            <w:proofErr w:type="spellStart"/>
            <w:r w:rsidRPr="00042F4A">
              <w:rPr>
                <w:rFonts w:ascii="Times New Roman" w:hAnsi="Times New Roman" w:cs="Times New Roman"/>
                <w:b/>
                <w:color w:val="000000"/>
              </w:rPr>
              <w:t>Мойдодыра</w:t>
            </w:r>
            <w:proofErr w:type="spellEnd"/>
            <w:r w:rsidRPr="00042F4A">
              <w:rPr>
                <w:rFonts w:ascii="Times New Roman" w:hAnsi="Times New Roman" w:cs="Times New Roman"/>
                <w:b/>
                <w:color w:val="000000"/>
              </w:rPr>
              <w:t>» проекты для старшей группы: «Изучаем насекомых», «Наша теплица», «Оригами на занятиях и в самостоятельной деятельности», проекты для подготовительной группы «Волшебная соль», «Наши игрушки», «Сладкие опыты» и др.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</w:p>
          <w:p w:rsidR="00E10875" w:rsidRPr="00042F4A" w:rsidRDefault="00E10875" w:rsidP="00FE4CEF">
            <w:pPr>
              <w:pStyle w:val="a9"/>
              <w:shd w:val="clear" w:color="auto" w:fill="FFFFFF"/>
              <w:spacing w:before="0" w:beforeAutospacing="0" w:after="0" w:afterAutospacing="0" w:line="210" w:lineRule="atLeast"/>
              <w:jc w:val="both"/>
              <w:rPr>
                <w:b/>
                <w:sz w:val="2"/>
                <w:szCs w:val="2"/>
              </w:rPr>
            </w:pPr>
          </w:p>
        </w:tc>
      </w:tr>
      <w:tr w:rsidR="00E10875" w:rsidRPr="00603120" w:rsidTr="003F4FC5">
        <w:trPr>
          <w:gridAfter w:val="1"/>
          <w:wAfter w:w="142" w:type="dxa"/>
          <w:trHeight w:val="4579"/>
        </w:trPr>
        <w:tc>
          <w:tcPr>
            <w:tcW w:w="7196" w:type="dxa"/>
            <w:gridSpan w:val="12"/>
            <w:shd w:val="clear" w:color="auto" w:fill="C6D9F1" w:themeFill="text2" w:themeFillTint="33"/>
          </w:tcPr>
          <w:p w:rsidR="00E10875" w:rsidRPr="00681062" w:rsidRDefault="00E10875" w:rsidP="00FE4CEF">
            <w:pPr>
              <w:rPr>
                <w:noProof/>
                <w:sz w:val="16"/>
                <w:szCs w:val="16"/>
              </w:rPr>
            </w:pPr>
          </w:p>
          <w:p w:rsidR="00E10875" w:rsidRPr="005156DF" w:rsidRDefault="00E10875" w:rsidP="00FE4CEF">
            <w:r>
              <w:rPr>
                <w:noProof/>
              </w:rPr>
              <w:drawing>
                <wp:inline distT="0" distB="0" distL="0" distR="0">
                  <wp:extent cx="2124075" cy="2116434"/>
                  <wp:effectExtent l="19050" t="0" r="9525" b="0"/>
                  <wp:docPr id="115" name="Рисунок 1" descr="C:\Users\user\AppData\Local\Microsoft\Windows\Temporary Internet Files\Content.Word\IMG_9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9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79" cy="211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153045" cy="2209800"/>
                  <wp:effectExtent l="19050" t="0" r="0" b="0"/>
                  <wp:docPr id="116" name="Рисунок 4" descr="C:\Users\Ольга\AppData\Local\Microsoft\Windows\Temporary Internet Files\Content.Word\IMG_9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9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4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«Научное шоу»                                   Опыты на занятии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Дети проводят опыты 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комме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н</w:t>
            </w:r>
            <w:proofErr w:type="spellEnd"/>
            <w:r>
              <w:rPr>
                <w:rFonts w:ascii="Times New Roman" w:hAnsi="Times New Roman" w:cs="Times New Roman"/>
                <w:b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         очень интересны для всех</w:t>
            </w:r>
          </w:p>
          <w:p w:rsidR="00E10875" w:rsidRPr="00603120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тируют их результаты                       воспитанников группы</w:t>
            </w:r>
          </w:p>
        </w:tc>
        <w:tc>
          <w:tcPr>
            <w:tcW w:w="8363" w:type="dxa"/>
            <w:gridSpan w:val="6"/>
            <w:vMerge/>
            <w:shd w:val="clear" w:color="auto" w:fill="FBD4B4" w:themeFill="accent6" w:themeFillTint="66"/>
          </w:tcPr>
          <w:p w:rsidR="00E10875" w:rsidRDefault="00E10875" w:rsidP="00FE4CEF">
            <w:pPr>
              <w:pStyle w:val="a8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</w:p>
        </w:tc>
      </w:tr>
      <w:tr w:rsidR="00E10875" w:rsidRPr="008B2B30" w:rsidTr="003F4FC5">
        <w:trPr>
          <w:gridBefore w:val="1"/>
          <w:gridAfter w:val="2"/>
          <w:wBefore w:w="108" w:type="dxa"/>
          <w:wAfter w:w="284" w:type="dxa"/>
          <w:trHeight w:val="614"/>
        </w:trPr>
        <w:tc>
          <w:tcPr>
            <w:tcW w:w="1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E10875" w:rsidRPr="008B2B30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12</w:t>
            </w:r>
          </w:p>
        </w:tc>
        <w:tc>
          <w:tcPr>
            <w:tcW w:w="142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3"/>
            <w:vAlign w:val="center"/>
          </w:tcPr>
          <w:p w:rsidR="00E10875" w:rsidRPr="008B2B30" w:rsidRDefault="00E10875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ПОДГОТОВКА К ШКОЛЕ. КАЧЕСТВЕННО!</w:t>
            </w:r>
          </w:p>
        </w:tc>
      </w:tr>
      <w:tr w:rsidR="00E10875" w:rsidRPr="00603120" w:rsidTr="003F4FC5">
        <w:trPr>
          <w:gridBefore w:val="1"/>
          <w:gridAfter w:val="2"/>
          <w:wBefore w:w="108" w:type="dxa"/>
          <w:wAfter w:w="284" w:type="dxa"/>
        </w:trPr>
        <w:tc>
          <w:tcPr>
            <w:tcW w:w="15309" w:type="dxa"/>
            <w:gridSpan w:val="16"/>
            <w:tcBorders>
              <w:top w:val="single" w:sz="4" w:space="0" w:color="auto"/>
            </w:tcBorders>
          </w:tcPr>
          <w:p w:rsidR="00E10875" w:rsidRPr="00D2709A" w:rsidRDefault="00E10875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Психолого-педагогическая готовность к школьному обучению</w:t>
            </w:r>
          </w:p>
        </w:tc>
      </w:tr>
      <w:tr w:rsidR="00E10875" w:rsidRPr="00603120" w:rsidTr="003F4FC5">
        <w:trPr>
          <w:gridBefore w:val="1"/>
          <w:gridAfter w:val="2"/>
          <w:wBefore w:w="108" w:type="dxa"/>
          <w:wAfter w:w="284" w:type="dxa"/>
          <w:trHeight w:val="1622"/>
        </w:trPr>
        <w:tc>
          <w:tcPr>
            <w:tcW w:w="3969" w:type="dxa"/>
            <w:gridSpan w:val="7"/>
            <w:shd w:val="clear" w:color="auto" w:fill="EFB1F9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ПРОБЛЕМА: </w:t>
            </w:r>
          </w:p>
          <w:p w:rsidR="00E10875" w:rsidRPr="00603120" w:rsidRDefault="00E10875" w:rsidP="00FE4C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сейчас очень высокие требования жизни к организации воспитания и обучения дошкольников, что заставляет искать новые, более </w:t>
            </w:r>
            <w:r w:rsidRPr="00FB6F0F">
              <w:rPr>
                <w:rFonts w:ascii="Times New Roman" w:hAnsi="Times New Roman" w:cs="Times New Roman"/>
                <w:b/>
              </w:rPr>
              <w:t xml:space="preserve">эффективные </w:t>
            </w:r>
            <w:proofErr w:type="spellStart"/>
            <w:r w:rsidRPr="00FB6F0F">
              <w:rPr>
                <w:rFonts w:ascii="Times New Roman" w:hAnsi="Times New Roman" w:cs="Times New Roman"/>
                <w:b/>
              </w:rPr>
              <w:t>психолого-педагоги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FB6F0F">
              <w:rPr>
                <w:rFonts w:ascii="Times New Roman" w:hAnsi="Times New Roman" w:cs="Times New Roman"/>
                <w:b/>
              </w:rPr>
              <w:t>ческие</w:t>
            </w:r>
            <w:proofErr w:type="spellEnd"/>
            <w:r w:rsidRPr="00FB6F0F">
              <w:rPr>
                <w:rFonts w:ascii="Times New Roman" w:hAnsi="Times New Roman" w:cs="Times New Roman"/>
                <w:b/>
              </w:rPr>
              <w:t xml:space="preserve"> подходы, нацеленные на   приведение методов обучения в соответствие с требованиями жизни</w:t>
            </w:r>
          </w:p>
        </w:tc>
        <w:tc>
          <w:tcPr>
            <w:tcW w:w="11340" w:type="dxa"/>
            <w:gridSpan w:val="9"/>
            <w:shd w:val="clear" w:color="auto" w:fill="FFFFCC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формировать элементарные знания о специфике школы, колледжа, вуза, углублять представления детей о дальнейшем обучении, осознанное отношение к своему будущему (здоровью, образованию, деятельности, достижениям;</w:t>
            </w:r>
          </w:p>
          <w:p w:rsidR="00E10875" w:rsidRDefault="002A2A92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E10875">
              <w:rPr>
                <w:rFonts w:ascii="Times New Roman" w:hAnsi="Times New Roman" w:cs="Times New Roman"/>
                <w:b/>
              </w:rPr>
              <w:t>формировать интерес к учебной деятельности, желание и умение учиться, готовность к образованию в школе и самообразованию через вариативность использования образовательного материала, побуждать воспитанников к поиску различных способов решения задач;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обучать совместной деятельности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взрослыми и сверстниками, сотрудничеству</w:t>
            </w:r>
            <w:r w:rsidR="002A2A92">
              <w:rPr>
                <w:rFonts w:ascii="Times New Roman" w:hAnsi="Times New Roman" w:cs="Times New Roman"/>
                <w:b/>
              </w:rPr>
              <w:t>, работе в команде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E10875" w:rsidRPr="00603120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воспитывать самоуважение, чувство собственного достоинства, уверенность в своих силах, инициативность.</w:t>
            </w:r>
          </w:p>
        </w:tc>
      </w:tr>
      <w:tr w:rsidR="00E10875" w:rsidRPr="00603120" w:rsidTr="003F4FC5">
        <w:trPr>
          <w:gridBefore w:val="1"/>
          <w:gridAfter w:val="2"/>
          <w:wBefore w:w="108" w:type="dxa"/>
          <w:wAfter w:w="284" w:type="dxa"/>
          <w:trHeight w:val="2464"/>
        </w:trPr>
        <w:tc>
          <w:tcPr>
            <w:tcW w:w="6804" w:type="dxa"/>
            <w:gridSpan w:val="10"/>
            <w:vMerge w:val="restart"/>
            <w:shd w:val="clear" w:color="auto" w:fill="B6DDE8" w:themeFill="accent5" w:themeFillTint="66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108330" cy="1729210"/>
                  <wp:effectExtent l="19050" t="0" r="6220" b="0"/>
                  <wp:docPr id="117" name="Рисунок 1" descr="C:\Users\Ольга\AppData\Local\Microsoft\Windows\Temporary Internet Files\Content.Word\IMG_977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977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27" cy="172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47902" cy="1738632"/>
                  <wp:effectExtent l="19050" t="0" r="0" b="0"/>
                  <wp:docPr id="118" name="Рисунок 7" descr="C:\Users\Ольга\AppData\Local\Microsoft\Windows\Temporary Internet Files\Content.Word\IMG_9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Temporary Internet Files\Content.Word\IMG_9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47" cy="174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012716" cy="2512617"/>
                  <wp:effectExtent l="19050" t="0" r="6584" b="0"/>
                  <wp:docPr id="119" name="Рисунок 10" descr="C:\Users\Ольга\AppData\Local\Microsoft\Windows\Temporary Internet Files\Content.Word\IMG_977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AppData\Local\Microsoft\Windows\Temporary Internet Files\Content.Word\IMG_977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78" cy="2519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557824" cy="2503968"/>
                  <wp:effectExtent l="19050" t="0" r="4276" b="0"/>
                  <wp:docPr id="120" name="Рисунок 4" descr="C:\Users\Ольга\AppData\Local\Microsoft\Windows\Temporary Internet Files\Content.Word\IMG_9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9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11" cy="250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0875" w:rsidRPr="00CF5709" w:rsidRDefault="00E10875" w:rsidP="00CF57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Совместная деятельность со сверстниками и взрослыми</w:t>
            </w:r>
          </w:p>
        </w:tc>
        <w:tc>
          <w:tcPr>
            <w:tcW w:w="8505" w:type="dxa"/>
            <w:gridSpan w:val="6"/>
            <w:shd w:val="clear" w:color="auto" w:fill="B8F9AD"/>
          </w:tcPr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развитие познавательных интересов и творчества детей через проектную и исследовательскую деятельность: реализованы краткосрочные и среднесрочные проекты: «Мои любимые книги»; «Гжельская роспись», (гр.8), «Спецтехника на службе у людей», «Опыты с живой природой», «Золотая Хохлома» (гр.9), «Математика вокруг нас», «Рисование разными способами (гр.2). Дети научились договариваться, распределять обязанности в процессе  совместной деятельности, принимать на себя разные роли, выстраивать план действий. </w:t>
            </w:r>
          </w:p>
          <w:p w:rsidR="00E10875" w:rsidRPr="00603120" w:rsidRDefault="00E10875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обследован 81 выпускник на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психосоциадьную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зрелость и мотивационную готовность к школьному обучению.</w:t>
            </w:r>
          </w:p>
        </w:tc>
      </w:tr>
      <w:tr w:rsidR="00E10875" w:rsidRPr="00603120" w:rsidTr="003F4FC5">
        <w:trPr>
          <w:gridBefore w:val="1"/>
          <w:gridAfter w:val="2"/>
          <w:wBefore w:w="108" w:type="dxa"/>
          <w:wAfter w:w="284" w:type="dxa"/>
          <w:trHeight w:val="5004"/>
        </w:trPr>
        <w:tc>
          <w:tcPr>
            <w:tcW w:w="6804" w:type="dxa"/>
            <w:gridSpan w:val="10"/>
            <w:vMerge/>
            <w:shd w:val="clear" w:color="auto" w:fill="B6DDE8" w:themeFill="accent5" w:themeFillTint="66"/>
          </w:tcPr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gridSpan w:val="2"/>
            <w:shd w:val="clear" w:color="auto" w:fill="FEA8B0"/>
          </w:tcPr>
          <w:p w:rsidR="00E10875" w:rsidRPr="00216DED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4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мотивационной готовности к обучению в школе</w:t>
            </w:r>
          </w:p>
          <w:p w:rsidR="00E10875" w:rsidRPr="007755AB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0875" w:rsidRPr="00552844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0AD7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inline distT="0" distB="0" distL="0" distR="0">
                  <wp:extent cx="2213118" cy="2097482"/>
                  <wp:effectExtent l="19050" t="0" r="15732" b="0"/>
                  <wp:docPr id="121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  <w:p w:rsidR="00E10875" w:rsidRPr="00552844" w:rsidRDefault="00E10875" w:rsidP="00FE4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6" w:type="dxa"/>
            <w:gridSpan w:val="4"/>
            <w:shd w:val="clear" w:color="auto" w:fill="FEF68A"/>
          </w:tcPr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Психосоциальная зрелость воспитанников</w:t>
            </w:r>
          </w:p>
          <w:p w:rsidR="00E10875" w:rsidRDefault="00E10875" w:rsidP="00FE4CEF">
            <w:pPr>
              <w:rPr>
                <w:rFonts w:ascii="Times New Roman" w:hAnsi="Times New Roman" w:cs="Times New Roman"/>
                <w:b/>
              </w:rPr>
            </w:pPr>
          </w:p>
          <w:p w:rsidR="00E10875" w:rsidRDefault="00E10875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97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670318" cy="2379306"/>
                  <wp:effectExtent l="19050" t="0" r="15732" b="1944"/>
                  <wp:docPr id="12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  <w:p w:rsidR="00E10875" w:rsidRPr="00CC69E1" w:rsidRDefault="00E10875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572C" w:rsidRPr="00603120" w:rsidTr="003F4FC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c>
          <w:tcPr>
            <w:tcW w:w="1526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11572C" w:rsidRPr="00E65DCE" w:rsidRDefault="0011572C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  <w:lang w:val="en-US"/>
              </w:rPr>
              <w:t>13</w:t>
            </w:r>
          </w:p>
        </w:tc>
        <w:tc>
          <w:tcPr>
            <w:tcW w:w="14175" w:type="dxa"/>
            <w:gridSpan w:val="14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79DCFF"/>
            <w:vAlign w:val="center"/>
          </w:tcPr>
          <w:p w:rsidR="0011572C" w:rsidRPr="00E65DCE" w:rsidRDefault="0011572C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ПОДГОТОВКА К ШКОЛЕ</w:t>
            </w:r>
            <w:proofErr w:type="gramStart"/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АЧЕСТВЕННО!</w:t>
            </w:r>
          </w:p>
        </w:tc>
      </w:tr>
      <w:tr w:rsidR="0011572C" w:rsidRPr="00603120" w:rsidTr="003F4FC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569"/>
        </w:trPr>
        <w:tc>
          <w:tcPr>
            <w:tcW w:w="1130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CB9FF"/>
          </w:tcPr>
          <w:p w:rsidR="0011572C" w:rsidRPr="00E65DCE" w:rsidRDefault="0011572C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Участие в региональном проекте «Подмосковный </w:t>
            </w:r>
            <w:r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PRE</w:t>
            </w:r>
            <w:r w:rsidRPr="00E65DCE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  <w:r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:стандарт детского сада» в 2022 году</w:t>
            </w:r>
          </w:p>
        </w:tc>
        <w:tc>
          <w:tcPr>
            <w:tcW w:w="4395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DFEB2"/>
          </w:tcPr>
          <w:p w:rsidR="0011572C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90700" cy="2433911"/>
                  <wp:effectExtent l="19050" t="0" r="0" b="0"/>
                  <wp:docPr id="148" name="Рисунок 1" descr="C:\Users\Ольга\AppData\Local\Microsoft\Windows\Temporary Internet Files\Content.Word\PHOTO-2022-07-12-20-06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PHOTO-2022-07-12-20-06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60" cy="243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572C" w:rsidRPr="00E17A2B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педагога в приложении </w:t>
            </w:r>
            <w:r>
              <w:rPr>
                <w:rFonts w:ascii="Times New Roman" w:hAnsi="Times New Roman" w:cs="Times New Roman"/>
                <w:b/>
                <w:lang w:val="en-US"/>
              </w:rPr>
              <w:t>PRE</w:t>
            </w:r>
            <w:r w:rsidRPr="00E17A2B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SCHOOL</w:t>
            </w:r>
          </w:p>
          <w:p w:rsidR="0011572C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504D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78100" cy="1933575"/>
                  <wp:effectExtent l="19050" t="0" r="0" b="0"/>
                  <wp:docPr id="149" name="Рисунок 1" descr="C:\Users\Ольга\Downloads\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wnloads\imag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103" cy="193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572C" w:rsidRPr="00603120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Блоки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Дьенеша</w:t>
            </w:r>
            <w:proofErr w:type="spellEnd"/>
          </w:p>
        </w:tc>
      </w:tr>
      <w:tr w:rsidR="0011572C" w:rsidRPr="00603120" w:rsidTr="003F4FC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549"/>
        </w:trPr>
        <w:tc>
          <w:tcPr>
            <w:tcW w:w="1130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EFD5F"/>
          </w:tcPr>
          <w:p w:rsidR="0011572C" w:rsidRPr="00452DAE" w:rsidRDefault="0011572C" w:rsidP="00FE4CEF">
            <w:pPr>
              <w:tabs>
                <w:tab w:val="left" w:pos="2040"/>
              </w:tabs>
              <w:rPr>
                <w:rFonts w:ascii="Times New Roman" w:eastAsia="Times New Roman" w:hAnsi="Times New Roman" w:cs="Times New Roman"/>
                <w:b/>
                <w:color w:val="222222"/>
              </w:rPr>
            </w:pPr>
            <w:r w:rsidRPr="00452DAE">
              <w:rPr>
                <w:rFonts w:ascii="Times New Roman" w:eastAsia="Times New Roman" w:hAnsi="Times New Roman" w:cs="Times New Roman"/>
                <w:b/>
                <w:color w:val="222222"/>
              </w:rPr>
              <w:t>В 2022 году в Московской области стартовал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пилотный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образовательный проект «Подмосковный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lang w:val="en-US"/>
              </w:rPr>
              <w:t>Pre</w:t>
            </w:r>
            <w:r w:rsidRPr="00452DAE">
              <w:rPr>
                <w:rFonts w:ascii="Times New Roman" w:eastAsia="Times New Roman" w:hAnsi="Times New Roman" w:cs="Times New Roman"/>
                <w:b/>
                <w:color w:val="222222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lang w:val="en-US"/>
              </w:rPr>
              <w:t>school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: стандарт детского сада» Дошкольное отделение гимназии № 16 «Интерес» включено в список участников.</w:t>
            </w:r>
          </w:p>
        </w:tc>
        <w:tc>
          <w:tcPr>
            <w:tcW w:w="43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DFEB2"/>
          </w:tcPr>
          <w:p w:rsidR="0011572C" w:rsidRPr="00603120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1572C" w:rsidRPr="00603120" w:rsidTr="003F4FC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c>
          <w:tcPr>
            <w:tcW w:w="59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69"/>
          </w:tcPr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 ПРОЕКТА:</w:t>
            </w:r>
          </w:p>
          <w:p w:rsidR="0011572C" w:rsidRDefault="0011572C" w:rsidP="00FE4CEF">
            <w:pPr>
              <w:pStyle w:val="a8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облегчить переход ребенка в школу, дать ему все нужные знания;</w:t>
            </w:r>
          </w:p>
          <w:p w:rsidR="0011572C" w:rsidRPr="00F04296" w:rsidRDefault="0011572C" w:rsidP="00FE4CEF">
            <w:pPr>
              <w:pStyle w:val="a8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обеспечить преемственность между детсадом и школой  и вовлечь родителей в образовательный процесс в детском саду</w:t>
            </w:r>
          </w:p>
        </w:tc>
        <w:tc>
          <w:tcPr>
            <w:tcW w:w="538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3DCE7"/>
          </w:tcPr>
          <w:p w:rsidR="0011572C" w:rsidRPr="00A15E55" w:rsidRDefault="0011572C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11572C" w:rsidRPr="0038169F" w:rsidRDefault="0011572C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572C" w:rsidRDefault="0011572C" w:rsidP="00FE4CEF">
            <w:pPr>
              <w:pStyle w:val="a8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воспитатели групп активно используют в работе с детьми имеющееся в дошкольном отделении инновационное оборудование: интерактивные доски,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мультстудию</w:t>
            </w:r>
            <w:proofErr w:type="spellEnd"/>
            <w:r>
              <w:rPr>
                <w:rFonts w:ascii="Times New Roman" w:hAnsi="Times New Roman" w:cs="Times New Roman"/>
                <w:b/>
              </w:rPr>
              <w:t>, интерактивную песочницу, комплекты развивающей среды «Фиолетовый лес»,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Коврограф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ЛАРЧИК», </w:t>
            </w:r>
            <w:r>
              <w:rPr>
                <w:rFonts w:ascii="Times New Roman" w:hAnsi="Times New Roman" w:cs="Times New Roman"/>
                <w:b/>
                <w:lang w:val="en-US"/>
              </w:rPr>
              <w:t>LEGO</w:t>
            </w:r>
            <w:r w:rsidRPr="008F02CA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–конструкторы и пр.</w:t>
            </w:r>
          </w:p>
          <w:p w:rsidR="0011572C" w:rsidRDefault="0011572C" w:rsidP="00FE4CEF">
            <w:pPr>
              <w:pStyle w:val="a8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для экспериментирования в каждой группе созданы специальные центры, а в рекреации третьего этажа оборудовании «Лаборатория удивительных наук» в которой имеется «Умная теплица «МИРОНИКА», микроскопы, лупы, песочные часы и пр.; </w:t>
            </w:r>
          </w:p>
          <w:p w:rsidR="0011572C" w:rsidRPr="008908A1" w:rsidRDefault="0011572C" w:rsidP="00FE4CEF">
            <w:pPr>
              <w:pStyle w:val="a8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педагоги старших и подготовительных групп дошкольного отделения успешно осваивают работу в приложении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lang w:val="en-US"/>
              </w:rPr>
              <w:t>Pre</w:t>
            </w:r>
            <w:r w:rsidRPr="00452DAE">
              <w:rPr>
                <w:rFonts w:ascii="Times New Roman" w:eastAsia="Times New Roman" w:hAnsi="Times New Roman" w:cs="Times New Roman"/>
                <w:b/>
                <w:color w:val="222222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b/>
              </w:rPr>
              <w:t xml:space="preserve"> (группы № 2, 3, 6, 7, 8, 9), подключают к общению через приложение родителей воспитанников  </w:t>
            </w:r>
          </w:p>
        </w:tc>
        <w:tc>
          <w:tcPr>
            <w:tcW w:w="43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DFEB2"/>
          </w:tcPr>
          <w:p w:rsidR="0011572C" w:rsidRPr="00603120" w:rsidRDefault="0011572C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1572C" w:rsidRPr="00603120" w:rsidTr="003F4FC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3944"/>
        </w:trPr>
        <w:tc>
          <w:tcPr>
            <w:tcW w:w="59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BDA9"/>
          </w:tcPr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11572C" w:rsidRDefault="0011572C" w:rsidP="00FE4CE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развивать у воспитанников навыки общения с людьми, умение работать в команде,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креативность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и адаптивность (</w:t>
            </w:r>
            <w:r>
              <w:rPr>
                <w:rFonts w:ascii="Times New Roman" w:hAnsi="Times New Roman" w:cs="Times New Roman"/>
                <w:b/>
                <w:lang w:val="en-US"/>
              </w:rPr>
              <w:t>soft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skills</w:t>
            </w:r>
            <w:r>
              <w:rPr>
                <w:rFonts w:ascii="Times New Roman" w:hAnsi="Times New Roman" w:cs="Times New Roman"/>
                <w:b/>
              </w:rPr>
              <w:t>);</w:t>
            </w:r>
          </w:p>
          <w:p w:rsidR="0011572C" w:rsidRDefault="0011572C" w:rsidP="00FE4CE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развивать у старших дошкольников технические навыки, необходимые в обучении: счет, чтение, письмо (</w:t>
            </w:r>
            <w:r>
              <w:rPr>
                <w:rFonts w:ascii="Times New Roman" w:hAnsi="Times New Roman" w:cs="Times New Roman"/>
                <w:b/>
                <w:lang w:val="en-US"/>
              </w:rPr>
              <w:t>hard</w:t>
            </w:r>
            <w:r w:rsidRPr="00F04296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skills</w:t>
            </w:r>
            <w:r>
              <w:rPr>
                <w:rFonts w:ascii="Times New Roman" w:hAnsi="Times New Roman" w:cs="Times New Roman"/>
                <w:b/>
              </w:rPr>
              <w:t>);</w:t>
            </w:r>
          </w:p>
          <w:p w:rsidR="0011572C" w:rsidRDefault="0011572C" w:rsidP="00FE4CE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обеспечить партнерскую деятельность воспитателей и учителей начальных классов;</w:t>
            </w:r>
          </w:p>
          <w:p w:rsidR="0011572C" w:rsidRDefault="0011572C" w:rsidP="00FE4CE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организовать дошколятам шефство от школьников;</w:t>
            </w:r>
          </w:p>
          <w:p w:rsidR="0011572C" w:rsidRDefault="0011572C" w:rsidP="00FE4CE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обогатить образовательную среду дошкольное отделение современным инновационным оборудованием;</w:t>
            </w:r>
          </w:p>
          <w:p w:rsidR="0011572C" w:rsidRPr="00D12D89" w:rsidRDefault="0011572C" w:rsidP="00FE4CE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ввести в практику общения с родителями работу в приложении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lang w:val="en-US"/>
              </w:rPr>
              <w:t>Pre</w:t>
            </w:r>
            <w:r w:rsidRPr="00452DAE">
              <w:rPr>
                <w:rFonts w:ascii="Times New Roman" w:eastAsia="Times New Roman" w:hAnsi="Times New Roman" w:cs="Times New Roman"/>
                <w:b/>
                <w:color w:val="222222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lang w:val="en-US"/>
              </w:rPr>
              <w:t>school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с целью вовлечения их  образовательный процесс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8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3DCE7"/>
          </w:tcPr>
          <w:p w:rsidR="0011572C" w:rsidRPr="00603120" w:rsidRDefault="0011572C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DFEB2"/>
          </w:tcPr>
          <w:p w:rsidR="0011572C" w:rsidRPr="00603120" w:rsidRDefault="0011572C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1572C" w:rsidRPr="00603120" w:rsidTr="003F4FC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c>
          <w:tcPr>
            <w:tcW w:w="1130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DBDA9"/>
          </w:tcPr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 w:rsidRPr="00D7504D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95425" cy="1533525"/>
                  <wp:effectExtent l="19050" t="0" r="9525" b="0"/>
                  <wp:docPr id="150" name="Рисунок 1" descr="C:\Users\user\AppData\Local\Microsoft\Windows\Temporary Internet Files\Content.Word\IMG_49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Рисунок 26" descr="C:\Users\user\AppData\Local\Microsoft\Windows\Temporary Internet Files\Content.Word\IMG_4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524712" cy="1533525"/>
                  <wp:effectExtent l="19050" t="0" r="0" b="0"/>
                  <wp:docPr id="151" name="Рисунок 5" descr="C:\Users\Ольга\AppData\Local\Microsoft\Windows\Temporary Internet Files\Content.Word\IMG_8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AppData\Local\Microsoft\Windows\Temporary Internet Files\Content.Word\IMG_8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12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24091" cy="1464973"/>
                  <wp:effectExtent l="19050" t="0" r="4709" b="0"/>
                  <wp:docPr id="152" name="Рисунок 8" descr="C:\Users\Ольга\Downloads\IMG_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ownloads\IMG_8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64" cy="146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62626" cy="1533525"/>
                  <wp:effectExtent l="19050" t="0" r="0" b="0"/>
                  <wp:docPr id="153" name="Рисунок 18" descr="C:\Users\Ольга\AppData\Local\Microsoft\Windows\Temporary Internet Files\Content.Word\IMG_9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ьга\AppData\Local\Microsoft\Windows\Temporary Internet Files\Content.Word\IMG_9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26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572C" w:rsidRDefault="0011572C" w:rsidP="00FE4CE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Коврограф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ЛАРЧИК         Проведение опыта      Освоение начал программирования   </w:t>
            </w:r>
            <w:r>
              <w:rPr>
                <w:rFonts w:ascii="Times New Roman" w:hAnsi="Times New Roman" w:cs="Times New Roman"/>
                <w:b/>
                <w:lang w:val="en-US"/>
              </w:rPr>
              <w:t>LEGO</w:t>
            </w:r>
            <w:r w:rsidRPr="00D7504D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конструктор</w:t>
            </w:r>
          </w:p>
          <w:p w:rsidR="0011572C" w:rsidRPr="00AD6571" w:rsidRDefault="0011572C" w:rsidP="00FE4CE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DFEB2"/>
          </w:tcPr>
          <w:p w:rsidR="0011572C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504D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19325" cy="1560462"/>
                  <wp:effectExtent l="19050" t="0" r="0" b="0"/>
                  <wp:docPr id="154" name="Рисунок 12" descr="C:\Users\Ольга\AppData\Local\Microsoft\Windows\Temporary Internet Files\Content.Word\IMG_9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\AppData\Local\Microsoft\Windows\Temporary Internet Files\Content.Word\IMG_9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101" cy="1566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572C" w:rsidRPr="00603120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Посадка картофеля на огороде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</w:p>
        </w:tc>
      </w:tr>
      <w:tr w:rsidR="0011572C" w:rsidRPr="008B2B30" w:rsidTr="003F4FC5">
        <w:trPr>
          <w:gridBefore w:val="1"/>
          <w:wBefore w:w="108" w:type="dxa"/>
          <w:trHeight w:val="614"/>
        </w:trPr>
        <w:tc>
          <w:tcPr>
            <w:tcW w:w="17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1572C" w:rsidRPr="008B2B30" w:rsidRDefault="0011572C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14</w:t>
            </w:r>
          </w:p>
        </w:tc>
        <w:tc>
          <w:tcPr>
            <w:tcW w:w="138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FFBA"/>
            <w:vAlign w:val="center"/>
          </w:tcPr>
          <w:p w:rsidR="0011572C" w:rsidRPr="008B2B30" w:rsidRDefault="0011572C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ПОДГОТОВКА К ШКОЛЕ. КАЧЕСТВЕННО!</w:t>
            </w:r>
          </w:p>
        </w:tc>
      </w:tr>
      <w:tr w:rsidR="0011572C" w:rsidRPr="00603120" w:rsidTr="003F4FC5">
        <w:trPr>
          <w:gridBefore w:val="1"/>
          <w:wBefore w:w="108" w:type="dxa"/>
        </w:trPr>
        <w:tc>
          <w:tcPr>
            <w:tcW w:w="15593" w:type="dxa"/>
            <w:gridSpan w:val="18"/>
            <w:tcBorders>
              <w:top w:val="single" w:sz="4" w:space="0" w:color="auto"/>
            </w:tcBorders>
          </w:tcPr>
          <w:p w:rsidR="0011572C" w:rsidRPr="0095566C" w:rsidRDefault="0011572C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Результаты дополнительного образования </w:t>
            </w:r>
          </w:p>
        </w:tc>
      </w:tr>
      <w:tr w:rsidR="0011572C" w:rsidTr="003F4FC5">
        <w:trPr>
          <w:gridBefore w:val="1"/>
          <w:wBefore w:w="108" w:type="dxa"/>
          <w:trHeight w:val="2189"/>
        </w:trPr>
        <w:tc>
          <w:tcPr>
            <w:tcW w:w="11164" w:type="dxa"/>
            <w:gridSpan w:val="14"/>
            <w:hideMark/>
          </w:tcPr>
          <w:tbl>
            <w:tblPr>
              <w:tblStyle w:val="a7"/>
              <w:tblW w:w="15000" w:type="dxa"/>
              <w:tblBorders>
                <w:top w:val="none" w:sz="0" w:space="0" w:color="auto"/>
                <w:insideH w:val="single" w:sz="6" w:space="0" w:color="000000" w:themeColor="text1"/>
                <w:insideV w:val="single" w:sz="6" w:space="0" w:color="000000" w:themeColor="text1"/>
              </w:tblBorders>
              <w:tblLayout w:type="fixed"/>
              <w:tblLook w:val="04A0"/>
            </w:tblPr>
            <w:tblGrid>
              <w:gridCol w:w="3375"/>
              <w:gridCol w:w="8505"/>
              <w:gridCol w:w="3120"/>
            </w:tblGrid>
            <w:tr w:rsidR="0011572C" w:rsidRPr="00603120" w:rsidTr="00FE4CEF">
              <w:trPr>
                <w:trHeight w:val="1653"/>
              </w:trPr>
              <w:tc>
                <w:tcPr>
                  <w:tcW w:w="3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DBDB" w:themeFill="accent2" w:themeFillTint="33"/>
                </w:tcPr>
                <w:p w:rsidR="0011572C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ЦЕЛЬ:</w:t>
                  </w:r>
                </w:p>
                <w:p w:rsidR="0011572C" w:rsidRPr="00603120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- совершенствование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образова-тельного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процесса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удовлетво-рение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потребностей населения во всестороннем развитии детей  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CFF"/>
                </w:tcPr>
                <w:p w:rsidR="0011572C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ЗАДАЧИ:</w:t>
                  </w:r>
                </w:p>
                <w:p w:rsidR="0011572C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удовлетворить индивидуальные потребности детей в интеллектуальном, творческом, физическом совершенствовании;</w:t>
                  </w:r>
                </w:p>
                <w:p w:rsidR="0011572C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формировать и развивать творческие способности дошкольников;</w:t>
                  </w:r>
                </w:p>
                <w:p w:rsidR="0011572C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углублять и расширять базовые знания ребенка на опережение его</w:t>
                  </w:r>
                </w:p>
                <w:p w:rsidR="0011572C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развития;</w:t>
                  </w:r>
                </w:p>
                <w:p w:rsidR="0011572C" w:rsidRPr="00603120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 обеспечить выполнение социального заказа общества.</w:t>
                  </w:r>
                </w:p>
              </w:tc>
              <w:tc>
                <w:tcPr>
                  <w:tcW w:w="3120" w:type="dxa"/>
                  <w:tcBorders>
                    <w:left w:val="nil"/>
                  </w:tcBorders>
                </w:tcPr>
                <w:p w:rsidR="0011572C" w:rsidRPr="00603120" w:rsidRDefault="0011572C" w:rsidP="00FE4CE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11572C" w:rsidRPr="00AD171C" w:rsidRDefault="0011572C" w:rsidP="00FE4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Охват воспитанников дополнительным образованием в 2021-2022уч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оду</w:t>
            </w:r>
          </w:p>
        </w:tc>
        <w:tc>
          <w:tcPr>
            <w:tcW w:w="4429" w:type="dxa"/>
            <w:gridSpan w:val="4"/>
            <w:vMerge w:val="restart"/>
            <w:shd w:val="clear" w:color="auto" w:fill="AFEAFF"/>
            <w:hideMark/>
          </w:tcPr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дошкольном отделении в течение 2021-2022 учебного года работало 12 кружков различной направленности:</w:t>
            </w:r>
          </w:p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-художественно-эстетической: «Разноцветный мир</w:t>
            </w:r>
            <w:proofErr w:type="gramStart"/>
            <w:r>
              <w:rPr>
                <w:rFonts w:ascii="Times New Roman" w:hAnsi="Times New Roman" w:cs="Times New Roman"/>
                <w:b/>
              </w:rPr>
              <w:t>»,, «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</w:rPr>
              <w:t>Экфард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 (танцевальная студия), «Юные пианисты», «Умелые ручки»,</w:t>
            </w:r>
          </w:p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технической направленности: «Юные конструкторы», </w:t>
            </w:r>
          </w:p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физкультурно-спортивной направленности: «Баскетбол для малышей»,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Дельфиненок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»,</w:t>
            </w:r>
          </w:p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социально-педагогической направленности: «Волшебная песочница», «Речевые тропинки»</w:t>
            </w:r>
          </w:p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познавательной направленности: «Забавный английский», «Умники и умницы»,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направленности: «Наука для больших и маленьких».</w:t>
            </w:r>
          </w:p>
          <w:p w:rsidR="0011572C" w:rsidRPr="00AD7A4C" w:rsidRDefault="0011572C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Общий охват воспитанников дополнительным образованием по сравнению с прошлым учебным годом увеличился на 45детей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</w:rPr>
              <w:t>28%).</w:t>
            </w:r>
          </w:p>
        </w:tc>
      </w:tr>
      <w:tr w:rsidR="0011572C" w:rsidTr="003F4FC5">
        <w:trPr>
          <w:gridBefore w:val="1"/>
          <w:wBefore w:w="108" w:type="dxa"/>
          <w:trHeight w:val="3060"/>
        </w:trPr>
        <w:tc>
          <w:tcPr>
            <w:tcW w:w="11164" w:type="dxa"/>
            <w:gridSpan w:val="14"/>
            <w:vMerge w:val="restart"/>
            <w:shd w:val="clear" w:color="auto" w:fill="FFFFCC"/>
          </w:tcPr>
          <w:p w:rsidR="0011572C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36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638800" cy="2886075"/>
                  <wp:effectExtent l="19050" t="0" r="19050" b="0"/>
                  <wp:docPr id="15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  <w:tc>
          <w:tcPr>
            <w:tcW w:w="4429" w:type="dxa"/>
            <w:gridSpan w:val="4"/>
            <w:vMerge/>
            <w:shd w:val="clear" w:color="auto" w:fill="AFEAFF"/>
          </w:tcPr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1572C" w:rsidTr="003F4FC5">
        <w:trPr>
          <w:gridBefore w:val="1"/>
          <w:wBefore w:w="108" w:type="dxa"/>
          <w:trHeight w:val="427"/>
        </w:trPr>
        <w:tc>
          <w:tcPr>
            <w:tcW w:w="11164" w:type="dxa"/>
            <w:gridSpan w:val="14"/>
            <w:vMerge/>
            <w:shd w:val="clear" w:color="auto" w:fill="FFFFCC"/>
          </w:tcPr>
          <w:p w:rsidR="0011572C" w:rsidRDefault="0011572C" w:rsidP="00FE4CEF">
            <w:pPr>
              <w:rPr>
                <w:rFonts w:ascii="Times New Roman" w:hAnsi="Times New Roman" w:cs="Times New Roman"/>
                <w:b/>
                <w:noProof/>
              </w:rPr>
            </w:pPr>
          </w:p>
        </w:tc>
        <w:tc>
          <w:tcPr>
            <w:tcW w:w="4429" w:type="dxa"/>
            <w:gridSpan w:val="4"/>
            <w:vMerge w:val="restart"/>
            <w:shd w:val="clear" w:color="auto" w:fill="EECDFB"/>
          </w:tcPr>
          <w:p w:rsidR="0011572C" w:rsidRPr="006D6469" w:rsidRDefault="0011572C" w:rsidP="00FE4CE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572C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646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57425" cy="1998443"/>
                  <wp:effectExtent l="19050" t="0" r="9525" b="0"/>
                  <wp:docPr id="15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66" cy="2001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72C" w:rsidRDefault="0011572C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«Наука для больших и маленьких»</w:t>
            </w:r>
          </w:p>
        </w:tc>
      </w:tr>
      <w:tr w:rsidR="0011572C" w:rsidTr="003F4FC5">
        <w:trPr>
          <w:gridBefore w:val="1"/>
          <w:wBefore w:w="108" w:type="dxa"/>
          <w:trHeight w:val="3407"/>
        </w:trPr>
        <w:tc>
          <w:tcPr>
            <w:tcW w:w="11164" w:type="dxa"/>
            <w:gridSpan w:val="14"/>
            <w:shd w:val="clear" w:color="auto" w:fill="9BFFC8"/>
          </w:tcPr>
          <w:p w:rsidR="0011572C" w:rsidRPr="006F4203" w:rsidRDefault="0011572C" w:rsidP="00FE4CEF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11572C" w:rsidRDefault="0011572C" w:rsidP="00FE4CEF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40666" cy="1685925"/>
                  <wp:effectExtent l="19050" t="0" r="0" b="0"/>
                  <wp:docPr id="157" name="Рисунок 4" descr="C:\Users\Ольга\AppData\Local\Microsoft\Windows\Temporary Internet Files\Content.Word\IMG_9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9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66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014970" cy="1704975"/>
                  <wp:effectExtent l="19050" t="0" r="4330" b="0"/>
                  <wp:docPr id="158" name="Рисунок 7" descr="C:\Users\Ольга\AppData\Local\Microsoft\Windows\Temporary Internet Files\Content.Word\IMG_9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Temporary Internet Files\Content.Word\IMG_9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05" cy="1708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01669" cy="1685925"/>
                  <wp:effectExtent l="19050" t="0" r="0" b="0"/>
                  <wp:docPr id="159" name="Рисунок 10" descr="C:\Users\Ольга\AppData\Local\Microsoft\Windows\Temporary Internet Files\Content.Word\IMG_9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AppData\Local\Microsoft\Windows\Temporary Internet Files\Content.Word\IMG_9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96" cy="168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6D646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285875" cy="1685925"/>
                  <wp:effectExtent l="19050" t="0" r="9525" b="0"/>
                  <wp:docPr id="160" name="Рисунок 1" descr="C:\Users\Ольга\AppData\Local\Microsoft\Windows\Temporary Internet Files\Content.Word\IMG_9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9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59" cy="1691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572C" w:rsidRDefault="0011572C" w:rsidP="00FE4CEF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«Умелые ручки»                    «Умники и умницы»             «Юные пианисты»       «Разноцветный мир»</w:t>
            </w:r>
          </w:p>
        </w:tc>
        <w:tc>
          <w:tcPr>
            <w:tcW w:w="4429" w:type="dxa"/>
            <w:gridSpan w:val="4"/>
            <w:vMerge/>
            <w:shd w:val="clear" w:color="auto" w:fill="EECDFB"/>
          </w:tcPr>
          <w:p w:rsidR="0011572C" w:rsidRDefault="0011572C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4CEF" w:rsidRPr="008B2B30" w:rsidTr="003F4FC5">
        <w:trPr>
          <w:gridAfter w:val="1"/>
          <w:wAfter w:w="142" w:type="dxa"/>
          <w:trHeight w:val="614"/>
        </w:trPr>
        <w:tc>
          <w:tcPr>
            <w:tcW w:w="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FE4CEF" w:rsidRPr="008B2B30" w:rsidRDefault="00FE4CEF" w:rsidP="00FE4CE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15</w:t>
            </w:r>
          </w:p>
        </w:tc>
        <w:tc>
          <w:tcPr>
            <w:tcW w:w="1450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5C5"/>
            <w:vAlign w:val="center"/>
          </w:tcPr>
          <w:p w:rsidR="00FE4CEF" w:rsidRPr="008B2B30" w:rsidRDefault="00FE4CEF" w:rsidP="00FE4CE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ВАШИ ДЕТИ В НАШИХ НАДЕЖНЫХ РУКАХ!</w:t>
            </w:r>
          </w:p>
        </w:tc>
      </w:tr>
      <w:tr w:rsidR="00FE4CEF" w:rsidRPr="00603120" w:rsidTr="003F4FC5">
        <w:trPr>
          <w:gridAfter w:val="1"/>
          <w:wAfter w:w="142" w:type="dxa"/>
        </w:trPr>
        <w:tc>
          <w:tcPr>
            <w:tcW w:w="15559" w:type="dxa"/>
            <w:gridSpan w:val="18"/>
            <w:tcBorders>
              <w:top w:val="single" w:sz="4" w:space="0" w:color="auto"/>
            </w:tcBorders>
          </w:tcPr>
          <w:p w:rsidR="00FE4CEF" w:rsidRPr="0095566C" w:rsidRDefault="00FE4CEF" w:rsidP="00FE4CE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Методическая работа с кадрами </w:t>
            </w:r>
          </w:p>
        </w:tc>
      </w:tr>
      <w:tr w:rsidR="00FE4CEF" w:rsidRPr="00603120" w:rsidTr="003F4FC5">
        <w:trPr>
          <w:gridAfter w:val="1"/>
          <w:wAfter w:w="142" w:type="dxa"/>
          <w:trHeight w:val="2272"/>
        </w:trPr>
        <w:tc>
          <w:tcPr>
            <w:tcW w:w="2660" w:type="dxa"/>
            <w:gridSpan w:val="7"/>
            <w:shd w:val="clear" w:color="auto" w:fill="FFFFCC"/>
          </w:tcPr>
          <w:p w:rsidR="00FE4CEF" w:rsidRPr="00603120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 необходимость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опти-мизации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методической работы в русле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повы-шения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компетентности педагогических кадров</w:t>
            </w:r>
          </w:p>
          <w:p w:rsidR="00FE4CEF" w:rsidRPr="00603120" w:rsidRDefault="00FE4CEF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gridSpan w:val="2"/>
            <w:shd w:val="clear" w:color="auto" w:fill="B8FD9F"/>
          </w:tcPr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FE4CEF" w:rsidRPr="00603120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 </w:t>
            </w:r>
            <w:r w:rsidRPr="00EC3DD3">
              <w:rPr>
                <w:rFonts w:ascii="Times New Roman" w:hAnsi="Times New Roman" w:cs="Times New Roman"/>
                <w:b/>
              </w:rPr>
              <w:t>оказание конкретной практической помощи воспитателям в совершенствовании технологий, форм, методов работы с детьми</w:t>
            </w:r>
          </w:p>
        </w:tc>
        <w:tc>
          <w:tcPr>
            <w:tcW w:w="5387" w:type="dxa"/>
            <w:gridSpan w:val="5"/>
            <w:shd w:val="clear" w:color="auto" w:fill="F2DBDB" w:themeFill="accent2" w:themeFillTint="33"/>
          </w:tcPr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FE4CEF" w:rsidRPr="00603120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обеспечить </w:t>
            </w:r>
            <w:r w:rsidRPr="00EC3DD3">
              <w:rPr>
                <w:rFonts w:ascii="Times New Roman" w:hAnsi="Times New Roman" w:cs="Times New Roman"/>
                <w:b/>
              </w:rPr>
              <w:t>рост мастерства и профессиональной компетентности педагогов;</w:t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стимулировать поиск</w:t>
            </w:r>
            <w:r w:rsidRPr="00EC3DD3">
              <w:rPr>
                <w:rFonts w:ascii="Times New Roman" w:hAnsi="Times New Roman" w:cs="Times New Roman"/>
                <w:b/>
              </w:rPr>
              <w:t xml:space="preserve"> актуального содержания, результативных форм и методов методической работы, дающих наибольший импульс творчеству педагогов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FE4CEF" w:rsidRPr="00D637C9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улучшать психологический климат</w:t>
            </w:r>
            <w:r w:rsidRPr="00EC3DD3">
              <w:rPr>
                <w:rFonts w:ascii="Times New Roman" w:hAnsi="Times New Roman" w:cs="Times New Roman"/>
                <w:b/>
              </w:rPr>
              <w:t xml:space="preserve"> в коллективе,</w:t>
            </w:r>
          </w:p>
        </w:tc>
        <w:tc>
          <w:tcPr>
            <w:tcW w:w="4819" w:type="dxa"/>
            <w:gridSpan w:val="4"/>
            <w:vMerge w:val="restart"/>
            <w:shd w:val="clear" w:color="auto" w:fill="B7FFD8"/>
          </w:tcPr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за 2021-2022 учебный год прошли аттестацию на первую категорию 5 педагогов, на высшую категорию -  1 педагог; </w:t>
            </w:r>
          </w:p>
          <w:p w:rsidR="00FE4CEF" w:rsidRP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курсовую подготовку с целью повышения квалификации прошли 9 педагогов;</w:t>
            </w:r>
          </w:p>
          <w:p w:rsidR="00FE4CEF" w:rsidRPr="006E15E4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педагоги приняли участие в организации и проведении муниципального круглого стола </w:t>
            </w:r>
            <w:r w:rsidRPr="006E15E4">
              <w:rPr>
                <w:rFonts w:ascii="Times New Roman" w:hAnsi="Times New Roman" w:cs="Times New Roman"/>
                <w:b/>
              </w:rPr>
              <w:t>«</w:t>
            </w:r>
            <w:r w:rsidRPr="006E15E4">
              <w:rPr>
                <w:rFonts w:ascii="Times New Roman" w:hAnsi="Times New Roman" w:cs="Times New Roman"/>
                <w:b/>
                <w:iCs/>
                <w:spacing w:val="-11"/>
              </w:rPr>
              <w:t xml:space="preserve">Современные </w:t>
            </w:r>
            <w:r>
              <w:rPr>
                <w:rFonts w:ascii="Times New Roman" w:hAnsi="Times New Roman" w:cs="Times New Roman"/>
                <w:b/>
                <w:iCs/>
                <w:spacing w:val="-11"/>
              </w:rPr>
              <w:t>инноваци</w:t>
            </w:r>
            <w:r w:rsidRPr="006E15E4">
              <w:rPr>
                <w:rFonts w:ascii="Times New Roman" w:hAnsi="Times New Roman" w:cs="Times New Roman"/>
                <w:b/>
                <w:iCs/>
                <w:spacing w:val="-11"/>
              </w:rPr>
              <w:t>онные технологии в системе дошкольного образования»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педагоги дошкольного отделения провели мастер-классы для коллег с целью обмена опытом: «Использование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геобордов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в работе воспитателя»,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Йохокуб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– современный конструктор»</w:t>
            </w:r>
            <w:r w:rsidR="003F4FC5">
              <w:rPr>
                <w:rFonts w:ascii="Times New Roman" w:hAnsi="Times New Roman" w:cs="Times New Roman"/>
                <w:b/>
              </w:rPr>
              <w:t>;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-педагоги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провела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мастер-классы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для детей </w:t>
            </w:r>
            <w:r w:rsidR="003F4FC5">
              <w:rPr>
                <w:rFonts w:ascii="Times New Roman" w:hAnsi="Times New Roman" w:cs="Times New Roman"/>
                <w:b/>
              </w:rPr>
              <w:t xml:space="preserve">города: </w:t>
            </w:r>
            <w:r>
              <w:rPr>
                <w:rFonts w:ascii="Times New Roman" w:hAnsi="Times New Roman" w:cs="Times New Roman"/>
                <w:b/>
              </w:rPr>
              <w:t>«</w:t>
            </w:r>
            <w:r w:rsidR="003F4FC5">
              <w:rPr>
                <w:rFonts w:ascii="Times New Roman" w:hAnsi="Times New Roman" w:cs="Times New Roman"/>
                <w:b/>
              </w:rPr>
              <w:t>Песочная радуга» в рамках город</w:t>
            </w:r>
            <w:r>
              <w:rPr>
                <w:rFonts w:ascii="Times New Roman" w:hAnsi="Times New Roman" w:cs="Times New Roman"/>
                <w:b/>
              </w:rPr>
              <w:t>ского мероприятия «Город мастеров», «Пасхальный фестиваль – 2022»;</w:t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-воспитатель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П.С</w:t>
            </w:r>
            <w:r w:rsidR="003F4FC5">
              <w:rPr>
                <w:rFonts w:ascii="Times New Roman" w:hAnsi="Times New Roman" w:cs="Times New Roman"/>
                <w:b/>
              </w:rPr>
              <w:t>.Саликова</w:t>
            </w:r>
            <w:proofErr w:type="spellEnd"/>
            <w:r w:rsidR="003F4FC5">
              <w:rPr>
                <w:rFonts w:ascii="Times New Roman" w:hAnsi="Times New Roman" w:cs="Times New Roman"/>
                <w:b/>
              </w:rPr>
              <w:t xml:space="preserve"> стала финалистом профессионального конкурса «Педагог года-2022», участником конкурса «Моя педагогическая династия»</w:t>
            </w:r>
          </w:p>
          <w:p w:rsidR="003F4FC5" w:rsidRPr="003F4FC5" w:rsidRDefault="003F4FC5" w:rsidP="00FE4CEF">
            <w:pPr>
              <w:jc w:val="center"/>
              <w:rPr>
                <w:noProof/>
                <w:sz w:val="16"/>
                <w:szCs w:val="16"/>
              </w:rPr>
            </w:pPr>
          </w:p>
          <w:p w:rsidR="00FE4CEF" w:rsidRDefault="00FE4CEF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13599" cy="2072671"/>
                  <wp:effectExtent l="19050" t="0" r="5751" b="0"/>
                  <wp:docPr id="161" name="Рисунок 4" descr="C:\Users\Ольга\AppData\Local\Microsoft\Windows\Temporary Internet Files\Content.Word\IMG_7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7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504" cy="207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E4CEF" w:rsidRPr="00603120" w:rsidRDefault="00FE4CEF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E4CEF" w:rsidRPr="00603120" w:rsidTr="003F4FC5">
        <w:trPr>
          <w:gridAfter w:val="1"/>
          <w:wAfter w:w="142" w:type="dxa"/>
          <w:trHeight w:val="2272"/>
        </w:trPr>
        <w:tc>
          <w:tcPr>
            <w:tcW w:w="10740" w:type="dxa"/>
            <w:gridSpan w:val="14"/>
            <w:shd w:val="clear" w:color="auto" w:fill="ABE9FF"/>
          </w:tcPr>
          <w:p w:rsidR="00FE4CEF" w:rsidRPr="00D637C9" w:rsidRDefault="00FE4CEF" w:rsidP="00FE4C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 w:rsidRPr="008F331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76125" cy="2117142"/>
                  <wp:effectExtent l="19050" t="0" r="0" b="0"/>
                  <wp:docPr id="162" name="Рисунок 1" descr="C:\Users\user\AppData\Local\Microsoft\Windows\Temporary Internet Files\Content.Word\педсов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педсов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55" cy="212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F331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307153" cy="2061713"/>
                  <wp:effectExtent l="19050" t="0" r="0" b="0"/>
                  <wp:docPr id="163" name="Рисунок 1" descr="C:\Users\user\AppData\Local\Microsoft\Windows\Temporary Internet Files\Content.Word\IMG_6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6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385" cy="206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86105" cy="1946677"/>
                  <wp:effectExtent l="19050" t="0" r="0" b="0"/>
                  <wp:docPr id="164" name="Рисунок 1" descr="C:\Users\Ольга\AppData\Local\Microsoft\Windows\Temporary Internet Files\Content.Word\IMG_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8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55" cy="1952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Установочный педсовет                         «Город мастеров»                         «Пасхальный фестиваль»</w:t>
            </w:r>
          </w:p>
          <w:p w:rsidR="00FE4CEF" w:rsidRDefault="00FE4CEF" w:rsidP="00FE4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509696" cy="1768415"/>
                  <wp:effectExtent l="19050" t="0" r="0" b="0"/>
                  <wp:docPr id="165" name="Рисунок 10" descr="C:\Users\Ольга\AppData\Local\Microsoft\Windows\Temporary Internet Files\Content.Word\IMG_768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AppData\Local\Microsoft\Windows\Temporary Internet Files\Content.Word\IMG_768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38" cy="1773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379409" cy="1725283"/>
                  <wp:effectExtent l="19050" t="0" r="1841" b="0"/>
                  <wp:docPr id="166" name="Рисунок 16" descr="C:\Users\Ольга\AppData\Local\Microsoft\Windows\Temporary Internet Files\Content.Word\IMG_8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\AppData\Local\Microsoft\Windows\Temporary Internet Files\Content.Word\IMG_8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490" cy="1725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Тренинг для педагогов на релаксацию                              Выступление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П.С.Саликовой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E4CEF" w:rsidRDefault="00FE4CEF" w:rsidP="00FE4C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региональном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семинаре</w:t>
            </w:r>
            <w:proofErr w:type="gramEnd"/>
          </w:p>
          <w:p w:rsidR="003F4FC5" w:rsidRPr="00603120" w:rsidRDefault="003F4FC5" w:rsidP="00FE4C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9" w:type="dxa"/>
            <w:gridSpan w:val="4"/>
            <w:vMerge/>
            <w:shd w:val="clear" w:color="auto" w:fill="B7FFD8"/>
          </w:tcPr>
          <w:p w:rsidR="00FE4CEF" w:rsidRPr="00603120" w:rsidRDefault="00FE4CEF" w:rsidP="00FE4CE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FE4CEF" w:rsidRDefault="00FE4CEF" w:rsidP="00FE4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5EF" w:rsidRDefault="004535EF" w:rsidP="00FE4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56"/>
        <w:gridCol w:w="53"/>
        <w:gridCol w:w="1550"/>
        <w:gridCol w:w="709"/>
        <w:gridCol w:w="283"/>
        <w:gridCol w:w="1559"/>
        <w:gridCol w:w="426"/>
        <w:gridCol w:w="1275"/>
        <w:gridCol w:w="2694"/>
        <w:gridCol w:w="283"/>
        <w:gridCol w:w="709"/>
        <w:gridCol w:w="283"/>
        <w:gridCol w:w="4679"/>
      </w:tblGrid>
      <w:tr w:rsidR="004535EF" w:rsidRPr="008B2B30" w:rsidTr="004535EF">
        <w:trPr>
          <w:trHeight w:val="614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4535EF" w:rsidRPr="008B2B30" w:rsidRDefault="004535EF" w:rsidP="00F46ED7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16</w:t>
            </w:r>
          </w:p>
        </w:tc>
        <w:tc>
          <w:tcPr>
            <w:tcW w:w="145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4535EF" w:rsidRPr="008B2B30" w:rsidRDefault="004535EF" w:rsidP="00F46ED7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ВАШИ ДЕТИ В НАШИХ НАДЕЖНЫХ РУКАХ!</w:t>
            </w:r>
          </w:p>
        </w:tc>
      </w:tr>
      <w:tr w:rsidR="004535EF" w:rsidRPr="00603120" w:rsidTr="004535EF">
        <w:tc>
          <w:tcPr>
            <w:tcW w:w="15559" w:type="dxa"/>
            <w:gridSpan w:val="13"/>
            <w:tcBorders>
              <w:top w:val="single" w:sz="4" w:space="0" w:color="auto"/>
            </w:tcBorders>
          </w:tcPr>
          <w:p w:rsidR="004535EF" w:rsidRPr="0095566C" w:rsidRDefault="004535EF" w:rsidP="00F46ED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Развитие кадрового потенциала </w:t>
            </w:r>
          </w:p>
        </w:tc>
      </w:tr>
      <w:tr w:rsidR="004535EF" w:rsidRPr="00603120" w:rsidTr="004535EF">
        <w:trPr>
          <w:trHeight w:val="1515"/>
        </w:trPr>
        <w:tc>
          <w:tcPr>
            <w:tcW w:w="2659" w:type="dxa"/>
            <w:gridSpan w:val="3"/>
            <w:shd w:val="clear" w:color="auto" w:fill="E5E5FF"/>
          </w:tcPr>
          <w:p w:rsidR="004535EF" w:rsidRPr="00603120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- обеспечение потребности дошкольного отделения в квалифицированных педагогических кадрах</w:t>
            </w:r>
          </w:p>
        </w:tc>
        <w:tc>
          <w:tcPr>
            <w:tcW w:w="4252" w:type="dxa"/>
            <w:gridSpan w:val="5"/>
            <w:shd w:val="clear" w:color="auto" w:fill="FDE9D9" w:themeFill="accent6" w:themeFillTint="33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4535EF" w:rsidRPr="00627829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-совершенствование системы повышения квалификации, поддержка педагогических работников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повышение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престижа образовательной организации в районе</w:t>
            </w:r>
          </w:p>
        </w:tc>
        <w:tc>
          <w:tcPr>
            <w:tcW w:w="8648" w:type="dxa"/>
            <w:gridSpan w:val="5"/>
            <w:shd w:val="clear" w:color="auto" w:fill="89FFCF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организовать методическое сопровождение педагогов в условиях модернизации образования;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-создать условия для профессионального роста и развития кадров;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- обеспечить освоение современных педагогических технологий (проектных, исследовательских, информационно-коммуникационных и пр.)</w:t>
            </w:r>
          </w:p>
        </w:tc>
      </w:tr>
      <w:tr w:rsidR="004535EF" w:rsidRPr="00603120" w:rsidTr="004535EF">
        <w:trPr>
          <w:trHeight w:val="4386"/>
        </w:trPr>
        <w:tc>
          <w:tcPr>
            <w:tcW w:w="5636" w:type="dxa"/>
            <w:gridSpan w:val="7"/>
            <w:shd w:val="clear" w:color="auto" w:fill="FFC1DA"/>
          </w:tcPr>
          <w:p w:rsidR="004535EF" w:rsidRPr="00571D35" w:rsidRDefault="004535EF" w:rsidP="00F46ED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A79">
              <w:rPr>
                <w:rFonts w:ascii="Times New Roman" w:hAnsi="Times New Roman" w:cs="Times New Roman"/>
                <w:b/>
              </w:rPr>
              <w:t>Образовательный уровень педагогов дошкольного отделения</w:t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6BB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224784" cy="2267712"/>
                  <wp:effectExtent l="19050" t="0" r="13716" b="0"/>
                  <wp:docPr id="167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  <w:p w:rsidR="004535EF" w:rsidRPr="00445A79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  <w:gridSpan w:val="3"/>
            <w:shd w:val="clear" w:color="auto" w:fill="FFFF81"/>
          </w:tcPr>
          <w:p w:rsidR="004535EF" w:rsidRPr="00571D35" w:rsidRDefault="004535EF" w:rsidP="00F46ED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A79">
              <w:rPr>
                <w:rFonts w:ascii="Times New Roman" w:hAnsi="Times New Roman" w:cs="Times New Roman"/>
                <w:b/>
              </w:rPr>
              <w:t>Анализ кадрового состава по стажу педагогической работы</w:t>
            </w:r>
          </w:p>
          <w:p w:rsidR="004535EF" w:rsidRPr="00445A79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6BB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474519" cy="2121408"/>
                  <wp:effectExtent l="19050" t="0" r="21031" b="0"/>
                  <wp:docPr id="16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5671" w:type="dxa"/>
            <w:gridSpan w:val="3"/>
            <w:shd w:val="clear" w:color="auto" w:fill="B3D9FF"/>
          </w:tcPr>
          <w:p w:rsidR="004535EF" w:rsidRPr="00571D35" w:rsidRDefault="004535EF" w:rsidP="00F46ED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A79">
              <w:rPr>
                <w:rFonts w:ascii="Times New Roman" w:hAnsi="Times New Roman" w:cs="Times New Roman"/>
                <w:b/>
              </w:rPr>
              <w:t xml:space="preserve">Анализ кадров по квалификационным категориям </w:t>
            </w:r>
          </w:p>
          <w:p w:rsidR="004535EF" w:rsidRPr="00445A79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B9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062909" cy="2392071"/>
                  <wp:effectExtent l="19050" t="0" r="23191" b="8229"/>
                  <wp:docPr id="16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</w:tr>
      <w:tr w:rsidR="004535EF" w:rsidRPr="00603120" w:rsidTr="004535EF">
        <w:trPr>
          <w:trHeight w:val="2359"/>
        </w:trPr>
        <w:tc>
          <w:tcPr>
            <w:tcW w:w="5210" w:type="dxa"/>
            <w:gridSpan w:val="6"/>
            <w:shd w:val="clear" w:color="auto" w:fill="9FE6FF"/>
          </w:tcPr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63086" cy="2186181"/>
                  <wp:effectExtent l="19050" t="0" r="0" b="0"/>
                  <wp:docPr id="170" name="Рисунок 1" descr="C:\Users\Ольга\AppData\Local\Microsoft\Windows\Temporary Internet Files\Content.Word\IMG_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8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61" cy="218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73678" cy="2172615"/>
                  <wp:effectExtent l="19050" t="0" r="2672" b="0"/>
                  <wp:docPr id="171" name="Рисунок 4" descr="C:\Users\Ольга\AppData\Local\Microsoft\Windows\Temporary Internet Files\Content.Word\IMG_7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7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90" cy="217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«Мини-музеи в ДО»         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Йохокуб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в работе</w:t>
            </w:r>
            <w:proofErr w:type="gramEnd"/>
          </w:p>
          <w:p w:rsidR="004535EF" w:rsidRPr="009346D2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доклад из опыта работы        с дошкольниками»</w:t>
            </w:r>
          </w:p>
        </w:tc>
        <w:tc>
          <w:tcPr>
            <w:tcW w:w="5670" w:type="dxa"/>
            <w:gridSpan w:val="6"/>
            <w:shd w:val="clear" w:color="auto" w:fill="BAE18F"/>
          </w:tcPr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85500" cy="2121408"/>
                  <wp:effectExtent l="19050" t="0" r="5400" b="0"/>
                  <wp:docPr id="172" name="Рисунок 7" descr="C:\Users\Ольга\AppData\Local\Microsoft\Windows\Temporary Internet Files\Content.Word\IMG_7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Temporary Internet Files\Content.Word\IMG_7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958" cy="2122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Pr="009346D2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Обучающий семинар «Использование воспитателями инновационных технологий»</w:t>
            </w:r>
          </w:p>
        </w:tc>
        <w:tc>
          <w:tcPr>
            <w:tcW w:w="4679" w:type="dxa"/>
            <w:shd w:val="clear" w:color="auto" w:fill="FDE9D9" w:themeFill="accent6" w:themeFillTint="33"/>
          </w:tcPr>
          <w:p w:rsidR="004535EF" w:rsidRDefault="004535EF" w:rsidP="00F46ED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5689" cy="2121408"/>
                  <wp:effectExtent l="19050" t="0" r="7011" b="0"/>
                  <wp:docPr id="173" name="Рисунок 13" descr="C:\Users\Ольга\AppData\Local\Microsoft\Windows\Temporary Internet Files\Content.Word\IMG_8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AppData\Local\Microsoft\Windows\Temporary Internet Files\Content.Word\IMG_8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046" cy="2124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«Направления работы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 новом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b/>
              </w:rPr>
              <w:t>.»</w:t>
            </w:r>
          </w:p>
          <w:p w:rsidR="004535EF" w:rsidRPr="00BE7AE3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выступление на педсовете</w:t>
            </w:r>
          </w:p>
        </w:tc>
      </w:tr>
      <w:tr w:rsidR="004535EF" w:rsidRPr="00603120" w:rsidTr="004535EF">
        <w:trPr>
          <w:trHeight w:val="613"/>
        </w:trPr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4535EF" w:rsidRPr="008B2B30" w:rsidRDefault="004535EF" w:rsidP="00F46ED7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17</w:t>
            </w:r>
          </w:p>
        </w:tc>
        <w:tc>
          <w:tcPr>
            <w:tcW w:w="144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FFBC"/>
            <w:vAlign w:val="center"/>
          </w:tcPr>
          <w:p w:rsidR="004535EF" w:rsidRPr="00EE7A89" w:rsidRDefault="004535EF" w:rsidP="00F46ED7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ВАШИ ДЕТИ В НАШИХ НАДЕЖНЫХ РУКАХ!</w:t>
            </w:r>
          </w:p>
        </w:tc>
      </w:tr>
      <w:tr w:rsidR="004535EF" w:rsidRPr="00603120" w:rsidTr="004535E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928"/>
        </w:trPr>
        <w:tc>
          <w:tcPr>
            <w:tcW w:w="1059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535EF" w:rsidRPr="001C3A66" w:rsidRDefault="004535EF" w:rsidP="00F46ED7">
            <w:pPr>
              <w:spacing w:line="240" w:lineRule="atLeas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Работа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стажировочной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площадки «Сопровождение молодых педагогов через реализацию модели наставничества»</w:t>
            </w: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35EF" w:rsidRPr="00603120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535EF" w:rsidRPr="00603120" w:rsidTr="004535E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c>
          <w:tcPr>
            <w:tcW w:w="36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0E0FE"/>
          </w:tcPr>
          <w:p w:rsidR="004535EF" w:rsidRPr="0051023E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4535EF" w:rsidRPr="00902FCC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большое количество молодых специалистов после окончания педагогических вузов не стремятся работать в детских садах по причинам: слабая мотивация труда, неумение применить на практике полученные знания, недостаточный опыт работы с детьми.</w:t>
            </w:r>
          </w:p>
        </w:tc>
        <w:tc>
          <w:tcPr>
            <w:tcW w:w="694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DBC0"/>
          </w:tcPr>
          <w:p w:rsidR="004535EF" w:rsidRPr="007F7783" w:rsidRDefault="004535EF" w:rsidP="00F46ED7">
            <w:pPr>
              <w:rPr>
                <w:rFonts w:ascii="Times New Roman" w:hAnsi="Times New Roman" w:cs="Times New Roman"/>
                <w:b/>
              </w:rPr>
            </w:pPr>
            <w:r w:rsidRPr="007F7783"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4535EF" w:rsidRPr="007F7783" w:rsidRDefault="004535EF" w:rsidP="004535EF">
            <w:pPr>
              <w:pStyle w:val="aa"/>
              <w:numPr>
                <w:ilvl w:val="0"/>
                <w:numId w:val="11"/>
              </w:numPr>
              <w:ind w:left="317" w:hanging="283"/>
              <w:rPr>
                <w:b/>
                <w:sz w:val="22"/>
                <w:szCs w:val="22"/>
              </w:rPr>
            </w:pPr>
            <w:r w:rsidRPr="007F7783">
              <w:rPr>
                <w:b/>
                <w:sz w:val="22"/>
                <w:szCs w:val="22"/>
              </w:rPr>
              <w:t xml:space="preserve">разработана нормативная база программы (Положение о наставничестве, </w:t>
            </w:r>
            <w:r>
              <w:rPr>
                <w:b/>
                <w:sz w:val="22"/>
                <w:szCs w:val="22"/>
              </w:rPr>
              <w:t>ц</w:t>
            </w:r>
            <w:r w:rsidRPr="007F7783">
              <w:rPr>
                <w:b/>
                <w:sz w:val="22"/>
                <w:szCs w:val="22"/>
              </w:rPr>
              <w:t xml:space="preserve">елевая программа </w:t>
            </w:r>
            <w:proofErr w:type="spellStart"/>
            <w:r w:rsidRPr="007F7783">
              <w:rPr>
                <w:b/>
                <w:sz w:val="22"/>
                <w:szCs w:val="22"/>
              </w:rPr>
              <w:t>стажировочной</w:t>
            </w:r>
            <w:proofErr w:type="spellEnd"/>
            <w:r w:rsidRPr="007F778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7783">
              <w:rPr>
                <w:b/>
                <w:sz w:val="22"/>
                <w:szCs w:val="22"/>
              </w:rPr>
              <w:t>площад</w:t>
            </w:r>
            <w:r>
              <w:rPr>
                <w:b/>
                <w:sz w:val="22"/>
                <w:szCs w:val="22"/>
              </w:rPr>
              <w:t>-</w:t>
            </w:r>
            <w:r w:rsidRPr="007F7783">
              <w:rPr>
                <w:b/>
                <w:sz w:val="22"/>
                <w:szCs w:val="22"/>
              </w:rPr>
              <w:t>ки</w:t>
            </w:r>
            <w:proofErr w:type="spellEnd"/>
            <w:r w:rsidRPr="007F7783">
              <w:rPr>
                <w:b/>
                <w:sz w:val="22"/>
                <w:szCs w:val="22"/>
              </w:rPr>
              <w:t>)</w:t>
            </w:r>
            <w:proofErr w:type="gramStart"/>
            <w:r w:rsidRPr="007F7783">
              <w:rPr>
                <w:b/>
                <w:sz w:val="22"/>
                <w:szCs w:val="22"/>
              </w:rPr>
              <w:t>.</w:t>
            </w:r>
            <w:proofErr w:type="gramEnd"/>
            <w:r w:rsidRPr="007F7783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7F7783">
              <w:rPr>
                <w:b/>
                <w:sz w:val="22"/>
                <w:szCs w:val="22"/>
              </w:rPr>
              <w:t>и</w:t>
            </w:r>
            <w:proofErr w:type="gramEnd"/>
            <w:r w:rsidRPr="007F7783">
              <w:rPr>
                <w:b/>
                <w:sz w:val="22"/>
                <w:szCs w:val="22"/>
              </w:rPr>
              <w:t xml:space="preserve">зданы приказы об утверждении перечисленных </w:t>
            </w:r>
            <w:proofErr w:type="spellStart"/>
            <w:r w:rsidRPr="007F7783">
              <w:rPr>
                <w:b/>
                <w:sz w:val="22"/>
                <w:szCs w:val="22"/>
              </w:rPr>
              <w:t>локаль</w:t>
            </w:r>
            <w:r>
              <w:rPr>
                <w:b/>
                <w:sz w:val="22"/>
                <w:szCs w:val="22"/>
              </w:rPr>
              <w:t>-</w:t>
            </w:r>
            <w:r w:rsidRPr="007F7783">
              <w:rPr>
                <w:b/>
                <w:sz w:val="22"/>
                <w:szCs w:val="22"/>
              </w:rPr>
              <w:t>ных</w:t>
            </w:r>
            <w:proofErr w:type="spellEnd"/>
            <w:r w:rsidRPr="007F7783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актов, введении их в действие; о</w:t>
            </w:r>
            <w:r w:rsidRPr="007F7783">
              <w:rPr>
                <w:b/>
                <w:sz w:val="22"/>
                <w:szCs w:val="22"/>
              </w:rPr>
              <w:t>пределены и закреплены приказом руководителя пары «наставник - молодой педагог»</w:t>
            </w:r>
            <w:r>
              <w:rPr>
                <w:b/>
                <w:sz w:val="22"/>
                <w:szCs w:val="22"/>
              </w:rPr>
              <w:t>;</w:t>
            </w:r>
          </w:p>
          <w:p w:rsidR="004535EF" w:rsidRPr="007F7783" w:rsidRDefault="004535EF" w:rsidP="004535EF">
            <w:pPr>
              <w:pStyle w:val="aa"/>
              <w:numPr>
                <w:ilvl w:val="0"/>
                <w:numId w:val="11"/>
              </w:numPr>
              <w:ind w:left="317" w:hanging="28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7F7783">
              <w:rPr>
                <w:b/>
                <w:sz w:val="22"/>
                <w:szCs w:val="22"/>
              </w:rPr>
              <w:t xml:space="preserve"> педагогами во время семинаров-практикумов изучили локальные акты по организации воспитательного процесса, ведению документации воспитателя, по наставничеству, о работе </w:t>
            </w:r>
            <w:proofErr w:type="spellStart"/>
            <w:r w:rsidRPr="007F7783">
              <w:rPr>
                <w:b/>
                <w:sz w:val="22"/>
                <w:szCs w:val="22"/>
              </w:rPr>
              <w:t>стажировочной</w:t>
            </w:r>
            <w:proofErr w:type="spellEnd"/>
            <w:r w:rsidRPr="007F7783">
              <w:rPr>
                <w:b/>
                <w:sz w:val="22"/>
                <w:szCs w:val="22"/>
              </w:rPr>
              <w:t xml:space="preserve"> площадки</w:t>
            </w:r>
            <w:proofErr w:type="gramStart"/>
            <w:r w:rsidRPr="007F778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;</w:t>
            </w:r>
            <w:proofErr w:type="gramEnd"/>
          </w:p>
          <w:p w:rsidR="004535EF" w:rsidRPr="00E71485" w:rsidRDefault="004535EF" w:rsidP="004535EF">
            <w:pPr>
              <w:pStyle w:val="aa"/>
              <w:numPr>
                <w:ilvl w:val="0"/>
                <w:numId w:val="11"/>
              </w:numPr>
              <w:ind w:left="317" w:hanging="28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</w:t>
            </w:r>
            <w:r w:rsidRPr="007F7783">
              <w:rPr>
                <w:b/>
                <w:sz w:val="22"/>
                <w:szCs w:val="22"/>
              </w:rPr>
              <w:t xml:space="preserve">а сайте дошкольного отделения создана страничка </w:t>
            </w:r>
            <w:r w:rsidRPr="00E71485">
              <w:rPr>
                <w:b/>
                <w:sz w:val="22"/>
                <w:szCs w:val="22"/>
              </w:rPr>
              <w:t>«</w:t>
            </w:r>
            <w:proofErr w:type="spellStart"/>
            <w:r w:rsidRPr="00E71485">
              <w:rPr>
                <w:b/>
                <w:sz w:val="22"/>
                <w:szCs w:val="22"/>
              </w:rPr>
              <w:t>Стажировочная</w:t>
            </w:r>
            <w:proofErr w:type="spellEnd"/>
            <w:r w:rsidRPr="00E71485">
              <w:rPr>
                <w:b/>
                <w:sz w:val="22"/>
                <w:szCs w:val="22"/>
              </w:rPr>
              <w:t xml:space="preserve"> площадка», на которой размещена информация о работе коллектива в данном направлении;</w:t>
            </w:r>
          </w:p>
          <w:p w:rsidR="004535EF" w:rsidRPr="00E71485" w:rsidRDefault="004535EF" w:rsidP="004535EF">
            <w:pPr>
              <w:pStyle w:val="aa"/>
              <w:numPr>
                <w:ilvl w:val="0"/>
                <w:numId w:val="11"/>
              </w:numPr>
              <w:ind w:left="317" w:hanging="283"/>
              <w:rPr>
                <w:b/>
                <w:sz w:val="22"/>
                <w:szCs w:val="22"/>
              </w:rPr>
            </w:pPr>
            <w:r w:rsidRPr="00E71485">
              <w:rPr>
                <w:b/>
                <w:sz w:val="22"/>
                <w:szCs w:val="22"/>
              </w:rPr>
              <w:t xml:space="preserve">проведен семинар для работников </w:t>
            </w:r>
            <w:proofErr w:type="gramStart"/>
            <w:r w:rsidRPr="00E71485">
              <w:rPr>
                <w:b/>
                <w:sz w:val="22"/>
                <w:szCs w:val="22"/>
              </w:rPr>
              <w:t>ДО</w:t>
            </w:r>
            <w:proofErr w:type="gramEnd"/>
            <w:r w:rsidRPr="00E71485">
              <w:rPr>
                <w:b/>
                <w:sz w:val="22"/>
                <w:szCs w:val="22"/>
              </w:rPr>
              <w:t xml:space="preserve"> «</w:t>
            </w:r>
            <w:proofErr w:type="gramStart"/>
            <w:r w:rsidRPr="00E71485">
              <w:rPr>
                <w:b/>
                <w:sz w:val="22"/>
                <w:szCs w:val="22"/>
              </w:rPr>
              <w:t>Создание</w:t>
            </w:r>
            <w:proofErr w:type="gramEnd"/>
            <w:r w:rsidRPr="00E71485">
              <w:rPr>
                <w:b/>
                <w:sz w:val="22"/>
                <w:szCs w:val="22"/>
              </w:rPr>
              <w:t xml:space="preserve"> РППС в группе с учетом современных требований» (декабрь), круглый стол «Имидж педагога. Педагогическая этика, риторика, культура»</w:t>
            </w:r>
            <w:r>
              <w:rPr>
                <w:b/>
                <w:sz w:val="22"/>
                <w:szCs w:val="22"/>
              </w:rPr>
              <w:t xml:space="preserve"> (январь);</w:t>
            </w:r>
          </w:p>
          <w:p w:rsidR="004535EF" w:rsidRDefault="004535EF" w:rsidP="004535EF">
            <w:pPr>
              <w:pStyle w:val="aa"/>
              <w:numPr>
                <w:ilvl w:val="0"/>
                <w:numId w:val="11"/>
              </w:numPr>
              <w:ind w:left="317" w:hanging="28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проведены муниципальные мероприятия: семинар «Реализация проекта Школа наставничества педагогов с целью повышения эффективности ООД с дошкольниками» (март), круглый стол «Современные инновационные технологии в системе дошкольного образования» (апрель);</w:t>
            </w:r>
          </w:p>
          <w:p w:rsidR="004535EF" w:rsidRPr="00706219" w:rsidRDefault="004535EF" w:rsidP="004535EF">
            <w:pPr>
              <w:pStyle w:val="aa"/>
              <w:numPr>
                <w:ilvl w:val="0"/>
                <w:numId w:val="11"/>
              </w:numPr>
              <w:ind w:left="317" w:hanging="28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 молодых воспитателя получили первую квалификационную категорию.</w:t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75510" cy="2039843"/>
                  <wp:effectExtent l="19050" t="0" r="0" b="0"/>
                  <wp:docPr id="174" name="Рисунок 4" descr="C:\Users\Ольга\AppData\Local\Microsoft\Windows\Temporary Internet Files\Content.Word\IMG_8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8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025" cy="2044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275740" cy="2027802"/>
                  <wp:effectExtent l="19050" t="0" r="610" b="0"/>
                  <wp:docPr id="175" name="Рисунок 7" descr="C:\Users\Ольга\AppData\Local\Microsoft\Windows\Temporary Internet Files\Content.Word\IMG_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Temporary Internet Files\Content.Word\IMG_7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09" cy="203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Pr="007F7783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Выступления молодых воспитателей на семинарах</w:t>
            </w:r>
          </w:p>
        </w:tc>
        <w:tc>
          <w:tcPr>
            <w:tcW w:w="496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D1E0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 w:rsidRPr="0070621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92451" cy="1755344"/>
                  <wp:effectExtent l="19050" t="0" r="0" b="0"/>
                  <wp:docPr id="176" name="Рисунок 10" descr="E:\Моя флэшка на 11.03.2012\Гимназия № 16\2021-2022 учебный год\Стажировочная площадка\Фото к презентации вебинара\LGDH8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я флэшка на 11.03.2012\Гимназия № 16\2021-2022 учебный год\Стажировочная площадка\Фото к презентации вебинара\LGDH8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80" cy="176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Совместная работа с детьми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 w:rsidRPr="0070621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92476" cy="1742239"/>
                  <wp:effectExtent l="19050" t="0" r="0" b="0"/>
                  <wp:docPr id="177" name="Рисунок 28" descr="C:\Users\Ольга\AppData\Local\Microsoft\Windows\Temporary Internet Files\Content.Word\SCFB9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Ольга\AppData\Local\Microsoft\Windows\Temporary Internet Files\Content.Word\SCFB9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300" cy="1739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Присутствие на ООД наставника</w:t>
            </w:r>
            <w:r w:rsidRPr="00706219">
              <w:rPr>
                <w:rFonts w:ascii="Times New Roman" w:hAnsi="Times New Roman" w:cs="Times New Roman"/>
                <w:b/>
              </w:rPr>
              <w:t xml:space="preserve"> </w:t>
            </w:r>
            <w:r w:rsidRPr="0070621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516429" cy="1887552"/>
                  <wp:effectExtent l="19050" t="0" r="0" b="0"/>
                  <wp:docPr id="178" name="Рисунок 1" descr="E:\Моя флэшка на 11.03.2012\Гимназия № 16\2021-2022 учебный год\Стажировочная площадка\Фото к презентации вебинара\IMG_E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я флэшка на 11.03.2012\Гимназия № 16\2021-2022 учебный год\Стажировочная площадка\Фото к презентации вебинара\IMG_E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55" cy="189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Pr="00603120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Разработка направлений деятельности</w:t>
            </w:r>
          </w:p>
        </w:tc>
      </w:tr>
      <w:tr w:rsidR="004535EF" w:rsidRPr="00603120" w:rsidTr="004535E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c>
          <w:tcPr>
            <w:tcW w:w="36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6B6F8"/>
          </w:tcPr>
          <w:p w:rsidR="004535EF" w:rsidRPr="003619FB" w:rsidRDefault="004535EF" w:rsidP="00F46ED7">
            <w:pPr>
              <w:rPr>
                <w:rFonts w:ascii="Times New Roman" w:hAnsi="Times New Roman" w:cs="Times New Roman"/>
                <w:b/>
              </w:rPr>
            </w:pPr>
            <w:r w:rsidRPr="003619FB">
              <w:rPr>
                <w:rFonts w:ascii="Times New Roman" w:hAnsi="Times New Roman" w:cs="Times New Roman"/>
                <w:b/>
              </w:rPr>
              <w:t>ЦЕЛИ: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развитие проф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</w:rPr>
              <w:t>омпетенций молодых педагогов,  раскрытие их индивидуальных педагогических способностей;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формирование потребности в постоянном саморазвитии;</w:t>
            </w:r>
          </w:p>
          <w:p w:rsidR="004535EF" w:rsidRPr="00F7036D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реализация идеи социально-педагогического партнерства.</w:t>
            </w:r>
          </w:p>
        </w:tc>
        <w:tc>
          <w:tcPr>
            <w:tcW w:w="694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BC0"/>
          </w:tcPr>
          <w:p w:rsidR="004535EF" w:rsidRPr="00603120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1E0"/>
          </w:tcPr>
          <w:p w:rsidR="004535EF" w:rsidRPr="00603120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535EF" w:rsidRPr="00603120" w:rsidTr="004535E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</w:tblPrEx>
        <w:trPr>
          <w:trHeight w:val="1758"/>
        </w:trPr>
        <w:tc>
          <w:tcPr>
            <w:tcW w:w="36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9FDEB"/>
          </w:tcPr>
          <w:p w:rsidR="004535EF" w:rsidRPr="00902FCC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обеспечить повышение теоретического и практического уровня компетенций педагогов, овладение современными педагогическими технологиями;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способствовать формированию мотивации молодых педагогов к повышению квалификационного уровня;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формировать системный подход молодых педагогов к анализу и планированию своей деятельности;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отслеживать динамику развития профессиональной деятельности каждого педагога.</w:t>
            </w:r>
          </w:p>
          <w:p w:rsidR="004535EF" w:rsidRPr="00603120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BC0"/>
          </w:tcPr>
          <w:p w:rsidR="004535EF" w:rsidRPr="00603120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1E0"/>
          </w:tcPr>
          <w:p w:rsidR="004535EF" w:rsidRPr="00603120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535EF" w:rsidTr="004535EF">
        <w:trPr>
          <w:trHeight w:val="624"/>
        </w:trPr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18</w:t>
            </w:r>
          </w:p>
        </w:tc>
        <w:tc>
          <w:tcPr>
            <w:tcW w:w="144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4535EF" w:rsidRDefault="004535EF" w:rsidP="00F46ED7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РАДОСТЬ ДЕТЯМ - УВЕРЕННОСТЬ РОДИТЕЛЯМ</w:t>
            </w:r>
          </w:p>
        </w:tc>
      </w:tr>
      <w:tr w:rsidR="004535EF" w:rsidTr="004535EF">
        <w:trPr>
          <w:trHeight w:val="503"/>
        </w:trPr>
        <w:tc>
          <w:tcPr>
            <w:tcW w:w="9605" w:type="dxa"/>
            <w:gridSpan w:val="9"/>
            <w:tcBorders>
              <w:top w:val="single" w:sz="4" w:space="0" w:color="auto"/>
            </w:tcBorders>
          </w:tcPr>
          <w:p w:rsidR="004535EF" w:rsidRPr="00BA52F4" w:rsidRDefault="004535EF" w:rsidP="00F46ED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Сотрудничество с родителями воспитанников</w:t>
            </w:r>
          </w:p>
        </w:tc>
        <w:tc>
          <w:tcPr>
            <w:tcW w:w="5954" w:type="dxa"/>
            <w:gridSpan w:val="4"/>
            <w:vMerge w:val="restart"/>
            <w:tcBorders>
              <w:top w:val="single" w:sz="4" w:space="0" w:color="auto"/>
            </w:tcBorders>
            <w:shd w:val="clear" w:color="auto" w:fill="A7FFA7"/>
          </w:tcPr>
          <w:p w:rsidR="004535EF" w:rsidRPr="004A4014" w:rsidRDefault="004535EF" w:rsidP="00F46ED7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847850"/>
                  <wp:effectExtent l="19050" t="0" r="0" b="0"/>
                  <wp:docPr id="179" name="Рисунок 19" descr="C:\Users\Ольга\AppData\Local\Microsoft\Windows\Temporary Internet Files\Content.Word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льга\AppData\Local\Microsoft\Windows\Temporary Internet Files\Content.Word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54" cy="185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Pr="004A4014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Родители активно просматриваю информацию в приложении «</w:t>
            </w:r>
            <w:r>
              <w:rPr>
                <w:rFonts w:ascii="Times New Roman" w:hAnsi="Times New Roman" w:cs="Times New Roman"/>
                <w:b/>
                <w:lang w:val="en-US"/>
              </w:rPr>
              <w:t>PRE</w:t>
            </w:r>
            <w:r w:rsidRPr="004A4014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SCHOOL</w:t>
            </w:r>
            <w:r w:rsidRPr="004A4014">
              <w:rPr>
                <w:rFonts w:ascii="Times New Roman" w:hAnsi="Times New Roman" w:cs="Times New Roman"/>
                <w:b/>
              </w:rPr>
              <w:t>@</w:t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962275" cy="1828800"/>
                  <wp:effectExtent l="19050" t="0" r="9525" b="0"/>
                  <wp:docPr id="180" name="Рисунок 4" descr="C:\Users\user\AppData\Local\Microsoft\Windows\Temporary Internet Files\Content.Word\IMG_9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9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Групповое родительское собрание</w:t>
            </w:r>
          </w:p>
        </w:tc>
      </w:tr>
      <w:tr w:rsidR="004535EF" w:rsidTr="004535EF">
        <w:trPr>
          <w:trHeight w:val="2671"/>
        </w:trPr>
        <w:tc>
          <w:tcPr>
            <w:tcW w:w="3368" w:type="dxa"/>
            <w:gridSpan w:val="4"/>
            <w:shd w:val="clear" w:color="auto" w:fill="DDD9C3" w:themeFill="background2" w:themeFillShade="E6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ПРОБЛЕМЫ: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изменившаяся современная семья (финансовое и социальное расслоение, обилие новейших информационных технологий, широкие возможности получения образования) заставляют искать новые формы взаимодействия с семьями воспитанников</w:t>
            </w:r>
          </w:p>
        </w:tc>
        <w:tc>
          <w:tcPr>
            <w:tcW w:w="6237" w:type="dxa"/>
            <w:gridSpan w:val="5"/>
            <w:shd w:val="clear" w:color="auto" w:fill="E2A7FF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-формирование общего пространства «детский сад - семья», повышение активности родителей как участников образовательного процесса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-заинтересовать родителей жизнью детского сада;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-установить доверительные, партнерские взаимоотношения с семьями воспитанников</w:t>
            </w:r>
            <w:proofErr w:type="gramStart"/>
            <w:r>
              <w:rPr>
                <w:rFonts w:ascii="Times New Roman" w:hAnsi="Times New Roman" w:cs="Times New Roman"/>
                <w:b/>
              </w:rPr>
              <w:t>;;</w:t>
            </w:r>
            <w:proofErr w:type="gramEnd"/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-разработать интерактивные формы работы с родителями;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активизировать и обобщать воспитательные умения родителей.</w:t>
            </w:r>
          </w:p>
        </w:tc>
        <w:tc>
          <w:tcPr>
            <w:tcW w:w="5954" w:type="dxa"/>
            <w:gridSpan w:val="4"/>
            <w:vMerge/>
            <w:shd w:val="clear" w:color="auto" w:fill="A7FFA7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535EF" w:rsidTr="004535EF">
        <w:trPr>
          <w:trHeight w:val="2647"/>
        </w:trPr>
        <w:tc>
          <w:tcPr>
            <w:tcW w:w="9605" w:type="dxa"/>
            <w:gridSpan w:val="9"/>
            <w:shd w:val="clear" w:color="auto" w:fill="FBD4B4" w:themeFill="accent6" w:themeFillTint="66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проведение  родительской  конференции «Адаптация ребенка в детском саду» (сентябрь, 72 родителя), групповых родительских собраний (9 собраний);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-участие родителей в разработке и осуществлении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общесадовского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проекта «Создание групповых мини-музеев народных промыслов» (36 родителей),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-активное участие родителей в подготовке тематических  выставок детских работ в течение года («Маленькие помощники», «Рождественская игрушка» «Салют Победы», «Загадки космоса»);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участие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родитеоей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совместной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утренней гимнастике (1 раз в месяц);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оказание помощи в благоустройстве территории дошкольного отделения (акция «Лес Победы»)</w:t>
            </w:r>
          </w:p>
          <w:p w:rsidR="004535EF" w:rsidRPr="00F847CA" w:rsidRDefault="004535EF" w:rsidP="00F46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- постоянное информирование родителей о жизни дошкольного отделения через сайт гимназии,   социальные сети, приложение «</w:t>
            </w:r>
            <w:r>
              <w:rPr>
                <w:rFonts w:ascii="Times New Roman" w:hAnsi="Times New Roman" w:cs="Times New Roman"/>
                <w:b/>
                <w:lang w:val="en-US"/>
              </w:rPr>
              <w:t>PRE</w:t>
            </w:r>
            <w:r w:rsidRPr="00F847CA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SCHOOL</w:t>
            </w:r>
            <w:r>
              <w:rPr>
                <w:rFonts w:ascii="Times New Roman" w:hAnsi="Times New Roman" w:cs="Times New Roman"/>
                <w:b/>
              </w:rPr>
              <w:t>».</w:t>
            </w:r>
          </w:p>
        </w:tc>
        <w:tc>
          <w:tcPr>
            <w:tcW w:w="5954" w:type="dxa"/>
            <w:gridSpan w:val="4"/>
            <w:vMerge/>
            <w:shd w:val="clear" w:color="auto" w:fill="A7FFA7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535EF" w:rsidTr="004535EF">
        <w:trPr>
          <w:trHeight w:val="2647"/>
        </w:trPr>
        <w:tc>
          <w:tcPr>
            <w:tcW w:w="9888" w:type="dxa"/>
            <w:gridSpan w:val="10"/>
            <w:shd w:val="clear" w:color="auto" w:fill="C6D9F1" w:themeFill="text2" w:themeFillTint="33"/>
          </w:tcPr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40681" cy="2019300"/>
                  <wp:effectExtent l="19050" t="0" r="0" b="0"/>
                  <wp:docPr id="181" name="Рисунок 7" descr="C:\Users\user\Downloads\IMG_9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9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81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71600" cy="2022637"/>
                  <wp:effectExtent l="19050" t="0" r="0" b="0"/>
                  <wp:docPr id="182" name="Рисунок 12" descr="C:\Users\user\AppData\Local\Microsoft\Windows\Temporary Internet Files\Content.Word\IMG_9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IMG_9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22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638425" cy="1978819"/>
                  <wp:effectExtent l="19050" t="0" r="9525" b="0"/>
                  <wp:docPr id="183" name="Рисунок 1" descr="C:\Users\user\Downloads\IMG_9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9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Участие родителей в благоустройстве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>, субботниках  Утренняя гимнастика с родителями</w:t>
            </w:r>
          </w:p>
        </w:tc>
        <w:tc>
          <w:tcPr>
            <w:tcW w:w="5671" w:type="dxa"/>
            <w:gridSpan w:val="3"/>
            <w:shd w:val="clear" w:color="auto" w:fill="FFFFAF"/>
          </w:tcPr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047279" cy="1924050"/>
                  <wp:effectExtent l="19050" t="0" r="721" b="0"/>
                  <wp:docPr id="184" name="Рисунок 9" descr="C:\Users\user\AppData\Local\Microsoft\Windows\Temporary Internet Files\Content.Word\IMG_9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9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79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Выступление родителей на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выпускном</w:t>
            </w:r>
            <w:proofErr w:type="gramEnd"/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535EF" w:rsidRDefault="004535EF" w:rsidP="00FE4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45"/>
        <w:gridCol w:w="14"/>
        <w:gridCol w:w="2126"/>
        <w:gridCol w:w="567"/>
        <w:gridCol w:w="425"/>
        <w:gridCol w:w="567"/>
        <w:gridCol w:w="2552"/>
        <w:gridCol w:w="1134"/>
        <w:gridCol w:w="858"/>
        <w:gridCol w:w="843"/>
        <w:gridCol w:w="1417"/>
        <w:gridCol w:w="4111"/>
      </w:tblGrid>
      <w:tr w:rsidR="004535EF" w:rsidRPr="00AD62EF" w:rsidTr="002A2A92">
        <w:tc>
          <w:tcPr>
            <w:tcW w:w="945" w:type="dxa"/>
            <w:shd w:val="clear" w:color="auto" w:fill="B6DDE8" w:themeFill="accent5" w:themeFillTint="66"/>
          </w:tcPr>
          <w:p w:rsidR="004535EF" w:rsidRPr="00A95B98" w:rsidRDefault="004535EF" w:rsidP="00F46ED7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19</w:t>
            </w:r>
          </w:p>
        </w:tc>
        <w:tc>
          <w:tcPr>
            <w:tcW w:w="14614" w:type="dxa"/>
            <w:gridSpan w:val="11"/>
            <w:shd w:val="clear" w:color="auto" w:fill="FCB2F7"/>
          </w:tcPr>
          <w:p w:rsidR="004535EF" w:rsidRPr="00A95B98" w:rsidRDefault="004535EF" w:rsidP="00F46ED7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УЧИТЬСЯ НИКОГДА НЕ РАНО!</w:t>
            </w:r>
          </w:p>
        </w:tc>
      </w:tr>
      <w:tr w:rsidR="004535EF" w:rsidRPr="00AD62EF" w:rsidTr="002A2A92">
        <w:tc>
          <w:tcPr>
            <w:tcW w:w="15559" w:type="dxa"/>
            <w:gridSpan w:val="12"/>
          </w:tcPr>
          <w:p w:rsidR="004535EF" w:rsidRPr="00AD62EF" w:rsidRDefault="004535EF" w:rsidP="00F46ED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0233C5">
              <w:rPr>
                <w:rFonts w:ascii="Times New Roman" w:hAnsi="Times New Roman" w:cs="Times New Roman"/>
                <w:b/>
                <w:sz w:val="36"/>
                <w:szCs w:val="36"/>
              </w:rPr>
              <w:t>Взаимодействие с гимназией</w:t>
            </w:r>
          </w:p>
        </w:tc>
      </w:tr>
      <w:tr w:rsidR="004535EF" w:rsidRPr="00AD62EF" w:rsidTr="002A2A92">
        <w:tc>
          <w:tcPr>
            <w:tcW w:w="3085" w:type="dxa"/>
            <w:gridSpan w:val="3"/>
            <w:shd w:val="clear" w:color="auto" w:fill="FEC5BA"/>
          </w:tcPr>
          <w:p w:rsidR="004535EF" w:rsidRPr="0025607F" w:rsidRDefault="004535EF" w:rsidP="00F46ED7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4535EF" w:rsidRPr="000233C5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МОУ гимназия № 16 «Интерес» -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общеобразова-тельная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организация, объединившая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дошкольную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и школьные ступени</w:t>
            </w:r>
          </w:p>
        </w:tc>
        <w:tc>
          <w:tcPr>
            <w:tcW w:w="4111" w:type="dxa"/>
            <w:gridSpan w:val="4"/>
            <w:shd w:val="clear" w:color="auto" w:fill="89FFBE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4535EF" w:rsidRPr="000233C5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-обеспечение преемственности в работе дошкольного отделения и начальной школы, реализация единой линии развития ребенка на этапах дошкольного и школьного детства</w:t>
            </w:r>
          </w:p>
        </w:tc>
        <w:tc>
          <w:tcPr>
            <w:tcW w:w="8363" w:type="dxa"/>
            <w:gridSpan w:val="5"/>
            <w:shd w:val="clear" w:color="auto" w:fill="FFFFCC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-развивать у воспитанников любознательность, самостоятельность в решении творческих задач, воображение, произвольность,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-сформировать у детей компетентность в сфере отношений к миру, к людям, к себе, умение сотрудничать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взрослыми, с детьми разного возраста,</w:t>
            </w:r>
          </w:p>
          <w:p w:rsidR="004535EF" w:rsidRPr="000233C5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воспитывать интерес к учебной деятельности, мотивацию к обучению.</w:t>
            </w:r>
          </w:p>
        </w:tc>
      </w:tr>
      <w:tr w:rsidR="004535EF" w:rsidRPr="00AD62EF" w:rsidTr="002A2A92">
        <w:trPr>
          <w:trHeight w:val="3070"/>
        </w:trPr>
        <w:tc>
          <w:tcPr>
            <w:tcW w:w="4077" w:type="dxa"/>
            <w:gridSpan w:val="5"/>
            <w:vMerge w:val="restart"/>
            <w:shd w:val="clear" w:color="auto" w:fill="DEFB81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-участие педагогов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работе методического семинара на тему: «Начало школьного обучения в детском саду» в гимназии «Интерес» (8 педагогов);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посещение воспитателями ДО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уро-ков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в первых классах (5 уроков);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экскурсии детей подготовительных гру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пп в шк</w:t>
            </w:r>
            <w:proofErr w:type="gramEnd"/>
            <w:r>
              <w:rPr>
                <w:rFonts w:ascii="Times New Roman" w:hAnsi="Times New Roman" w:cs="Times New Roman"/>
                <w:b/>
              </w:rPr>
              <w:t>ольный музей «Убранство русской избы 19-20 века», в класс, спортивный зал, «Музей науки;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-участие в  областном фестивале по моделированию, конструированию и робототехнике «</w:t>
            </w:r>
            <w:r>
              <w:rPr>
                <w:rFonts w:ascii="Times New Roman" w:hAnsi="Times New Roman" w:cs="Times New Roman"/>
                <w:b/>
                <w:lang w:val="en-US"/>
              </w:rPr>
              <w:t>IQ</w:t>
            </w:r>
            <w:r w:rsidRPr="004258F2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парк» (4 проекта);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выступление дошколят на мероприятии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Послетний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звонок»;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участие гимназистов в концерте, посвященном Дню дошкольного работника; 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проведение учащимися гимназии акции «Подари книгу»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дошколь-ников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(3 ученика, 2 педагога);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-просмотр воспитанниками ДО спектаклей «Снежная королева» и «12 месяцев», подготовленных учениками начальной школы.</w:t>
            </w:r>
            <w:r w:rsidRPr="00AE47A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40492" cy="1098503"/>
                  <wp:effectExtent l="19050" t="0" r="0" b="0"/>
                  <wp:docPr id="185" name="Рисунок 24" descr="C:\Users\user\AppData\Local\Microsoft\Windows\Temporary Internet Files\Content.Word\IMG_9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Temporary Internet Files\Content.Word\IMG_9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91" cy="1101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Выпускной утрени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 гимназии</w:t>
            </w:r>
          </w:p>
        </w:tc>
        <w:tc>
          <w:tcPr>
            <w:tcW w:w="7371" w:type="dxa"/>
            <w:gridSpan w:val="6"/>
            <w:shd w:val="clear" w:color="auto" w:fill="CD8CFE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99129" cy="1752600"/>
                  <wp:effectExtent l="19050" t="0" r="0" b="0"/>
                  <wp:docPr id="186" name="Рисунок 15" descr="C:\Users\user\AppData\Local\Microsoft\Windows\Temporary Internet Files\Content.Word\IMG_7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7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29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0429" cy="1752600"/>
                  <wp:effectExtent l="19050" t="0" r="8771" b="0"/>
                  <wp:docPr id="187" name="Рисунок 12" descr="C:\Users\user\AppData\Local\Microsoft\Windows\Temporary Internet Files\Content.Word\IMG_7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IMG_7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29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28769" cy="1752600"/>
                  <wp:effectExtent l="19050" t="0" r="4731" b="0"/>
                  <wp:docPr id="188" name="Рисунок 18" descr="C:\Users\user\AppData\Local\Microsoft\Windows\Temporary Internet Files\Content.Word\IMG_7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IMG_7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69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Акция «Подари книгу»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ДО</w:t>
            </w:r>
          </w:p>
        </w:tc>
        <w:tc>
          <w:tcPr>
            <w:tcW w:w="4111" w:type="dxa"/>
            <w:shd w:val="clear" w:color="auto" w:fill="DDD9C3" w:themeFill="background2" w:themeFillShade="E6"/>
          </w:tcPr>
          <w:p w:rsidR="004535EF" w:rsidRDefault="004535EF" w:rsidP="00F46ED7">
            <w:pPr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4660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inline distT="0" distB="0" distL="0" distR="0">
                  <wp:extent cx="2247900" cy="1685925"/>
                  <wp:effectExtent l="19050" t="0" r="0" b="0"/>
                  <wp:docPr id="189" name="Рисунок 30" descr="C:\Users\user\Downloads\IMG_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IMG_7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Pr="00CF4660" w:rsidRDefault="004535EF" w:rsidP="00F46ED7">
            <w:pPr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CF4660">
              <w:rPr>
                <w:rFonts w:ascii="Times New Roman" w:hAnsi="Times New Roman" w:cs="Times New Roman"/>
                <w:b/>
              </w:rPr>
              <w:t>В музее науки корпус «Вектор»</w:t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535EF" w:rsidRPr="00AD62EF" w:rsidTr="002A2A92">
        <w:tc>
          <w:tcPr>
            <w:tcW w:w="4077" w:type="dxa"/>
            <w:gridSpan w:val="5"/>
            <w:vMerge/>
            <w:shd w:val="clear" w:color="auto" w:fill="DEFB81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gridSpan w:val="3"/>
            <w:shd w:val="clear" w:color="auto" w:fill="B7FFB3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02370" cy="1266825"/>
                  <wp:effectExtent l="19050" t="0" r="0" b="0"/>
                  <wp:docPr id="190" name="Рисунок 4" descr="C:\Users\user\AppData\Local\Microsoft\Windows\Temporary Internet Files\Content.Word\IMG_9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9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31" cy="127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Региональный семинар по преемственности в корпусе «Интерес»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387600" cy="1790700"/>
                  <wp:effectExtent l="19050" t="0" r="0" b="0"/>
                  <wp:docPr id="191" name="Рисунок 11" descr="C:\Users\user\Downloads\IMG_8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_8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30" cy="1792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Pr="00BB059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Посещение учителями ООД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ДО</w:t>
            </w:r>
          </w:p>
        </w:tc>
        <w:tc>
          <w:tcPr>
            <w:tcW w:w="3118" w:type="dxa"/>
            <w:gridSpan w:val="3"/>
            <w:shd w:val="clear" w:color="auto" w:fill="C6D9F1" w:themeFill="text2" w:themeFillTint="33"/>
          </w:tcPr>
          <w:p w:rsidR="004535EF" w:rsidRDefault="004535EF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684655" cy="1510167"/>
                  <wp:effectExtent l="19050" t="0" r="0" b="0"/>
                  <wp:docPr id="192" name="Рисунок 21" descr="C:\Users\user\AppData\Local\Microsoft\Windows\Temporary Internet Files\Content.Word\PHOTO-2021-09-30-10-40-16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PHOTO-2021-09-30-10-40-16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46" cy="151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540938" cy="1762125"/>
                  <wp:effectExtent l="19050" t="0" r="2112" b="0"/>
                  <wp:docPr id="193" name="Рисунок 27" descr="C:\Users\user\AppData\Local\Microsoft\Windows\Temporary Internet Files\Content.Word\IMG_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Word\IMG_7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38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 уроке в 1 классе</w:t>
            </w:r>
          </w:p>
        </w:tc>
        <w:tc>
          <w:tcPr>
            <w:tcW w:w="4111" w:type="dxa"/>
            <w:shd w:val="clear" w:color="auto" w:fill="F4FCAA"/>
          </w:tcPr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92906" cy="1514475"/>
                  <wp:effectExtent l="19050" t="0" r="0" b="0"/>
                  <wp:docPr id="194" name="Рисунок 7" descr="C:\Users\user\Downloads\IMG_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06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288662"/>
                  <wp:effectExtent l="19050" t="0" r="0" b="0"/>
                  <wp:docPr id="195" name="Рисунок 8" descr="C:\Users\user\AppData\Local\Microsoft\Windows\Temporary Internet Files\Content.Word\IMG_9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IMG_9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83" cy="129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35EF" w:rsidRPr="00AE47A8" w:rsidRDefault="004535EF" w:rsidP="00F46ED7">
            <w:pPr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4535EF" w:rsidRDefault="004535EF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Просмотр спектакля в гимназии</w:t>
            </w:r>
          </w:p>
          <w:p w:rsidR="004535EF" w:rsidRDefault="004535EF" w:rsidP="00F46ED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A2A92" w:rsidRPr="00AD62EF" w:rsidTr="002A2A92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2A2A92" w:rsidRPr="00A95B98" w:rsidRDefault="002A2A92" w:rsidP="00F46ED7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20</w:t>
            </w:r>
          </w:p>
        </w:tc>
        <w:tc>
          <w:tcPr>
            <w:tcW w:w="146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F9FB"/>
          </w:tcPr>
          <w:p w:rsidR="002A2A92" w:rsidRPr="00A95B98" w:rsidRDefault="002A2A92" w:rsidP="00F46ED7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МЫ ЗНАЕМ ФОРМУЛУ СЧАСТЛИВОГО ДЕТСТВА!</w:t>
            </w:r>
          </w:p>
        </w:tc>
      </w:tr>
      <w:tr w:rsidR="002A2A92" w:rsidRPr="00AD62EF" w:rsidTr="002A2A92">
        <w:tc>
          <w:tcPr>
            <w:tcW w:w="15559" w:type="dxa"/>
            <w:gridSpan w:val="12"/>
            <w:tcBorders>
              <w:top w:val="single" w:sz="4" w:space="0" w:color="auto"/>
            </w:tcBorders>
          </w:tcPr>
          <w:p w:rsidR="002A2A92" w:rsidRPr="00CF0152" w:rsidRDefault="002A2A92" w:rsidP="00F46ED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Перспективы развития дошкольного отделения</w:t>
            </w:r>
          </w:p>
        </w:tc>
      </w:tr>
      <w:tr w:rsidR="002A2A92" w:rsidRPr="00AD62EF" w:rsidTr="002A2A92">
        <w:tc>
          <w:tcPr>
            <w:tcW w:w="4644" w:type="dxa"/>
            <w:gridSpan w:val="6"/>
            <w:shd w:val="clear" w:color="auto" w:fill="9BFFC8"/>
          </w:tcPr>
          <w:p w:rsidR="002A2A92" w:rsidRPr="00EE61CF" w:rsidRDefault="002A2A92" w:rsidP="00F46ED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89377" cy="2241550"/>
                  <wp:effectExtent l="19050" t="0" r="1423" b="0"/>
                  <wp:docPr id="196" name="Рисунок 1" descr="C:\Users\Ольга\AppData\Local\Microsoft\Windows\Temporary Internet Files\Content.Word\IMG_855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855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82" cy="2241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92" w:rsidRPr="00195791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«Соберем фигуру вместе!»</w:t>
            </w:r>
          </w:p>
        </w:tc>
        <w:tc>
          <w:tcPr>
            <w:tcW w:w="4544" w:type="dxa"/>
            <w:gridSpan w:val="3"/>
            <w:shd w:val="clear" w:color="auto" w:fill="FFE7E7"/>
          </w:tcPr>
          <w:p w:rsidR="002A2A92" w:rsidRPr="00E70E8F" w:rsidRDefault="002A2A92" w:rsidP="00F46ED7">
            <w:pPr>
              <w:rPr>
                <w:rFonts w:ascii="Times New Roman" w:hAnsi="Times New Roman" w:cs="Times New Roman"/>
                <w:b/>
              </w:rPr>
            </w:pPr>
          </w:p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НАПРАВЛЕНИЕ ДЕЯТЕЛЬНОСТИ ДО   в 2022-2023 учебном году:</w:t>
            </w:r>
            <w:proofErr w:type="gramEnd"/>
          </w:p>
          <w:p w:rsidR="002A2A92" w:rsidRPr="00627911" w:rsidRDefault="002A2A92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A2A92" w:rsidRPr="00627911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Формирование предпосылок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функцио-нальной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грамотности у детей дошкольного возраста посредством </w:t>
            </w:r>
            <w:r>
              <w:rPr>
                <w:rFonts w:ascii="Times New Roman" w:hAnsi="Times New Roman" w:cs="Times New Roman"/>
                <w:b/>
                <w:lang w:val="en-US"/>
              </w:rPr>
              <w:t>STEAM</w:t>
            </w:r>
            <w:r>
              <w:rPr>
                <w:rFonts w:ascii="Times New Roman" w:hAnsi="Times New Roman" w:cs="Times New Roman"/>
                <w:b/>
              </w:rPr>
              <w:t xml:space="preserve">-технологий (математической и финансовой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грамот-ности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речевой активности,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естественно-научной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и экологической грамотности, социально-коммуникативной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грамот-ности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). </w:t>
            </w:r>
          </w:p>
          <w:p w:rsidR="002A2A92" w:rsidRPr="00195791" w:rsidRDefault="002A2A92" w:rsidP="00F46ED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1" w:type="dxa"/>
            <w:gridSpan w:val="3"/>
            <w:shd w:val="clear" w:color="auto" w:fill="FFFF93"/>
          </w:tcPr>
          <w:p w:rsidR="002A2A92" w:rsidRDefault="002A2A92" w:rsidP="00F46ED7">
            <w:pPr>
              <w:ind w:hanging="141"/>
              <w:jc w:val="center"/>
              <w:rPr>
                <w:rFonts w:ascii="Times New Roman" w:hAnsi="Times New Roman" w:cs="Times New Roman"/>
                <w:b/>
              </w:rPr>
            </w:pPr>
          </w:p>
          <w:p w:rsidR="002A2A92" w:rsidRPr="00583191" w:rsidRDefault="002A2A92" w:rsidP="00F46ED7">
            <w:pPr>
              <w:ind w:hanging="1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857500" cy="2143125"/>
                  <wp:effectExtent l="19050" t="0" r="0" b="0"/>
                  <wp:docPr id="197" name="Рисунок 5" descr="C:\Users\Ольга\Downloads\IMG_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ownloads\IMG_7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92" w:rsidRDefault="002A2A92" w:rsidP="00F46ED7">
            <w:pPr>
              <w:ind w:hanging="1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«Зарисуем результат опыта»</w:t>
            </w:r>
          </w:p>
          <w:p w:rsidR="002A2A92" w:rsidRPr="00583191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A2A92" w:rsidRPr="0068650E" w:rsidTr="002A2A92">
        <w:tc>
          <w:tcPr>
            <w:tcW w:w="15559" w:type="dxa"/>
            <w:gridSpan w:val="12"/>
            <w:shd w:val="clear" w:color="auto" w:fill="620480"/>
          </w:tcPr>
          <w:p w:rsidR="002A2A92" w:rsidRPr="0068650E" w:rsidRDefault="002A2A92" w:rsidP="00F46ED7">
            <w:pPr>
              <w:rPr>
                <w:rFonts w:ascii="Times New Roman" w:hAnsi="Times New Roman" w:cs="Times New Roman"/>
                <w:b/>
                <w:color w:val="F2F2F2" w:themeColor="background1" w:themeShade="F2"/>
                <w:sz w:val="16"/>
                <w:szCs w:val="16"/>
              </w:rPr>
            </w:pPr>
          </w:p>
          <w:p w:rsidR="002A2A92" w:rsidRPr="0068650E" w:rsidRDefault="002A2A92" w:rsidP="00F46ED7">
            <w:pPr>
              <w:rPr>
                <w:rFonts w:ascii="Times New Roman" w:hAnsi="Times New Roman" w:cs="Times New Roman"/>
                <w:b/>
                <w:color w:val="F2F2F2" w:themeColor="background1" w:themeShade="F2"/>
                <w:sz w:val="28"/>
                <w:szCs w:val="28"/>
              </w:rPr>
            </w:pPr>
            <w:r w:rsidRPr="0068650E">
              <w:rPr>
                <w:rFonts w:ascii="Times New Roman" w:hAnsi="Times New Roman" w:cs="Times New Roman"/>
                <w:b/>
                <w:color w:val="F2F2F2" w:themeColor="background1" w:themeShade="F2"/>
                <w:sz w:val="28"/>
                <w:szCs w:val="28"/>
              </w:rPr>
              <w:t>Для воспитанников:</w:t>
            </w:r>
          </w:p>
          <w:p w:rsidR="002A2A92" w:rsidRPr="0068650E" w:rsidRDefault="002A2A92" w:rsidP="00F46ED7">
            <w:pPr>
              <w:rPr>
                <w:rFonts w:ascii="Times New Roman" w:hAnsi="Times New Roman" w:cs="Times New Roman"/>
                <w:color w:val="F2F2F2" w:themeColor="background1" w:themeShade="F2"/>
                <w:sz w:val="16"/>
                <w:szCs w:val="16"/>
              </w:rPr>
            </w:pPr>
          </w:p>
        </w:tc>
      </w:tr>
      <w:tr w:rsidR="002A2A92" w:rsidRPr="00AD62EF" w:rsidTr="002A2A92">
        <w:trPr>
          <w:trHeight w:val="3251"/>
        </w:trPr>
        <w:tc>
          <w:tcPr>
            <w:tcW w:w="3652" w:type="dxa"/>
            <w:gridSpan w:val="4"/>
            <w:shd w:val="clear" w:color="auto" w:fill="B8CCE4" w:themeFill="accent1" w:themeFillTint="66"/>
          </w:tcPr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2A2A92" w:rsidRDefault="002A2A92" w:rsidP="00F46ED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eastAsia="Calibri" w:hAnsi="Times New Roman" w:cs="Times New Roman"/>
                <w:b/>
              </w:rPr>
              <w:t>формирование и расширение представлений детей об окружающем мире и природе через практическую самостоятельную деятельность;</w:t>
            </w:r>
          </w:p>
          <w:p w:rsidR="002A2A92" w:rsidRPr="000937B4" w:rsidRDefault="002A2A92" w:rsidP="00F46ED7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379" w:type="dxa"/>
            <w:gridSpan w:val="6"/>
            <w:shd w:val="clear" w:color="auto" w:fill="8BFF8B"/>
          </w:tcPr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 w:rsidRPr="00CF0152">
              <w:rPr>
                <w:rFonts w:ascii="Times New Roman" w:hAnsi="Times New Roman" w:cs="Times New Roman"/>
                <w:b/>
              </w:rPr>
              <w:t>ЗАДАЧИ:</w:t>
            </w:r>
          </w:p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развивать различные виды детской деятельности: конструирование, моделирование, начала программирования, робототехнику, экспериментирование, речевое творчество;</w:t>
            </w:r>
          </w:p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сформировать развивающую предметно-пространственную среду, побуждающую воспитанников к активной деятельности;</w:t>
            </w:r>
          </w:p>
          <w:p w:rsidR="002A2A92" w:rsidRPr="002A460A" w:rsidRDefault="002A2A92" w:rsidP="00F46ED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использовать для развития дошкольников все имеющееся дидактические материалы и инновационное оборудование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авторские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игры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В.В.Воскобовича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палочки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блоки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интерактивные доски,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мультстудию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биолабораторию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световые песочные столы и прозрачные экраны и т.д.  </w:t>
            </w:r>
          </w:p>
        </w:tc>
        <w:tc>
          <w:tcPr>
            <w:tcW w:w="5528" w:type="dxa"/>
            <w:gridSpan w:val="2"/>
            <w:vMerge w:val="restart"/>
            <w:shd w:val="clear" w:color="auto" w:fill="FFD1F0"/>
          </w:tcPr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14415" cy="2844800"/>
                  <wp:effectExtent l="19050" t="0" r="0" b="0"/>
                  <wp:docPr id="198" name="Рисунок 6" descr="C:\Users\Ольга\AppData\Local\Microsoft\Windows\Temporary Internet Files\Content.Word\IMG_9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AppData\Local\Microsoft\Windows\Temporary Internet Files\Content.Word\IMG_9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82" cy="284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92" w:rsidRPr="007A6F5B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«Растениям для развития необходим полив»</w:t>
            </w:r>
          </w:p>
        </w:tc>
      </w:tr>
      <w:tr w:rsidR="002A2A92" w:rsidRPr="00AD62EF" w:rsidTr="002A2A92">
        <w:tc>
          <w:tcPr>
            <w:tcW w:w="3652" w:type="dxa"/>
            <w:gridSpan w:val="4"/>
            <w:shd w:val="clear" w:color="auto" w:fill="FFAFFF"/>
          </w:tcPr>
          <w:p w:rsidR="002A2A92" w:rsidRPr="002A460A" w:rsidRDefault="002A2A92" w:rsidP="00F46ED7">
            <w:pPr>
              <w:ind w:right="-108"/>
              <w:rPr>
                <w:rFonts w:ascii="Times New Roman" w:eastAsia="Calibri" w:hAnsi="Times New Roman" w:cs="Times New Roman"/>
                <w:b/>
              </w:rPr>
            </w:pPr>
            <w:r w:rsidRPr="00CF0152"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  <w:b/>
              </w:rPr>
              <w:t xml:space="preserve">формирование </w:t>
            </w:r>
            <w:r>
              <w:rPr>
                <w:rFonts w:ascii="Times New Roman" w:eastAsia="Calibri" w:hAnsi="Times New Roman" w:cs="Times New Roman"/>
                <w:b/>
              </w:rPr>
              <w:t>двигательных навыков и двигательных качеств, воспитание осознанного отношения к своему здоровью, привычки к здоровому образу жизни</w:t>
            </w:r>
          </w:p>
        </w:tc>
        <w:tc>
          <w:tcPr>
            <w:tcW w:w="6379" w:type="dxa"/>
            <w:gridSpan w:val="6"/>
            <w:shd w:val="clear" w:color="auto" w:fill="928AFE"/>
          </w:tcPr>
          <w:p w:rsidR="002A2A92" w:rsidRPr="00E21501" w:rsidRDefault="002A2A92" w:rsidP="00F46ED7">
            <w:pPr>
              <w:ind w:left="34"/>
              <w:rPr>
                <w:rFonts w:ascii="Times New Roman" w:eastAsia="Calibri" w:hAnsi="Times New Roman" w:cs="Times New Roman"/>
                <w:b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</w:rPr>
              <w:t>- подготовить и провести спортивные мероприятия,  с дошкольниками,  пригласить к участию родителей, старших братьев и сестер воспитанников (соревнования «Веселые старты», спортивные праздники, развлечения и досуги</w:t>
            </w:r>
            <w:proofErr w:type="gramEnd"/>
          </w:p>
        </w:tc>
        <w:tc>
          <w:tcPr>
            <w:tcW w:w="5528" w:type="dxa"/>
            <w:gridSpan w:val="2"/>
            <w:vMerge/>
            <w:shd w:val="clear" w:color="auto" w:fill="FFD1F0"/>
          </w:tcPr>
          <w:p w:rsidR="002A2A92" w:rsidRPr="00AD62EF" w:rsidRDefault="002A2A92" w:rsidP="00F46ED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4535EF" w:rsidRDefault="004535EF" w:rsidP="00FE4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A92" w:rsidRDefault="002A2A92" w:rsidP="00FE4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559" w:type="dxa"/>
        <w:tblBorders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1805"/>
        <w:gridCol w:w="1847"/>
        <w:gridCol w:w="1134"/>
        <w:gridCol w:w="3402"/>
        <w:gridCol w:w="142"/>
        <w:gridCol w:w="7229"/>
      </w:tblGrid>
      <w:tr w:rsidR="002A2A92" w:rsidTr="002A2A92">
        <w:trPr>
          <w:trHeight w:val="614"/>
        </w:trPr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B6DDE8" w:themeFill="accent5" w:themeFillTint="66"/>
            <w:vAlign w:val="center"/>
            <w:hideMark/>
          </w:tcPr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21</w:t>
            </w:r>
          </w:p>
        </w:tc>
        <w:tc>
          <w:tcPr>
            <w:tcW w:w="13754" w:type="dxa"/>
            <w:gridSpan w:val="5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EA8FA"/>
            <w:vAlign w:val="center"/>
            <w:hideMark/>
          </w:tcPr>
          <w:p w:rsidR="002A2A92" w:rsidRDefault="002A2A92" w:rsidP="00F46ED7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МЫ ЗНАЕМ ФОРМУЛУ СЧАСТЛИВОГО ДЕТСТВА!</w:t>
            </w:r>
          </w:p>
        </w:tc>
      </w:tr>
      <w:tr w:rsidR="002A2A92" w:rsidTr="002A2A92">
        <w:tc>
          <w:tcPr>
            <w:tcW w:w="1555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Перспективы развития дошкольного отделения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A2A92" w:rsidTr="002A2A92">
        <w:tc>
          <w:tcPr>
            <w:tcW w:w="155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620480"/>
          </w:tcPr>
          <w:p w:rsidR="002A2A92" w:rsidRPr="001B1821" w:rsidRDefault="002A2A92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A2A92" w:rsidRDefault="002A2A92" w:rsidP="00F46E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педагогов</w:t>
            </w:r>
          </w:p>
          <w:p w:rsidR="002A2A92" w:rsidRPr="001B1821" w:rsidRDefault="002A2A92" w:rsidP="00F46ED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2A92" w:rsidTr="002A2A92">
        <w:trPr>
          <w:trHeight w:val="3475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</w:p>
          <w:p w:rsidR="002A2A92" w:rsidRPr="00D803BD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НАПРАВЛЕНИЯ:</w:t>
            </w:r>
          </w:p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повышение уровня теоретической и практической подготовки педагогов в соответствии с современными требованиями;</w:t>
            </w:r>
          </w:p>
          <w:p w:rsidR="002A2A92" w:rsidRDefault="002A2A92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</w:rPr>
              <w:t>-  стимулирование педагогов к поиску новых идей и педагогических технологий с целью оптимизации образовательной деятельности дошкольников</w:t>
            </w:r>
          </w:p>
          <w:p w:rsidR="002A2A92" w:rsidRPr="001B1821" w:rsidRDefault="002A2A92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FE6FF"/>
          </w:tcPr>
          <w:p w:rsidR="002A2A92" w:rsidRDefault="002A2A92" w:rsidP="00F46ED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A2A92" w:rsidRPr="00176662" w:rsidRDefault="002A2A92" w:rsidP="00F46ED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>ЗАДАЧИ:</w:t>
            </w:r>
          </w:p>
          <w:p w:rsidR="002A2A92" w:rsidRPr="00176662" w:rsidRDefault="002A2A92" w:rsidP="00F46ED7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176662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изучать и распространять передовой педагогический </w:t>
            </w:r>
            <w:r w:rsidRPr="00176662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 опыт</w:t>
            </w:r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> (презентация своей деятельности, наставничество, открытые просмотры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взаимопосещения</w:t>
            </w:r>
            <w:proofErr w:type="spellEnd"/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>);</w:t>
            </w:r>
          </w:p>
          <w:p w:rsidR="002A2A92" w:rsidRPr="00176662" w:rsidRDefault="002A2A92" w:rsidP="00F46ED7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6662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- </w:t>
            </w:r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повышать профессиональную активность педагогов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(участие</w:t>
            </w:r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профессиональных конкурсах и олимпиадах, научно-практических конференциях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, семинарах)</w:t>
            </w:r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>;</w:t>
            </w:r>
          </w:p>
          <w:p w:rsidR="002A2A92" w:rsidRPr="00176662" w:rsidRDefault="002A2A92" w:rsidP="00F46ED7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>-использовать дистанционное обучение с целью овладения инновационными технологиями;</w:t>
            </w:r>
          </w:p>
          <w:p w:rsidR="002A2A92" w:rsidRPr="00176662" w:rsidRDefault="002A2A92" w:rsidP="00F46ED7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6662">
              <w:rPr>
                <w:rFonts w:ascii="Times New Roman" w:hAnsi="Times New Roman" w:cs="Times New Roman"/>
                <w:b/>
                <w:color w:val="000000" w:themeColor="text1"/>
              </w:rPr>
              <w:t xml:space="preserve">- обеспечить условия для деятельности творческих групп по различным аспектам 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FFFF93"/>
          </w:tcPr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93995" cy="2352675"/>
                  <wp:effectExtent l="19050" t="0" r="6405" b="0"/>
                  <wp:docPr id="199" name="Рисунок 10" descr="C:\Users\Ольга\AppData\Local\Microsoft\Windows\Temporary Internet Files\Content.Word\IMG_79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AppData\Local\Microsoft\Windows\Temporary Internet Files\Content.Word\IMG_79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723" cy="235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92" w:rsidRPr="00411FE5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«Наш воспитатель в финале муниципального конкурса профессионального мастерства «Педагог года - 2022»</w:t>
            </w:r>
          </w:p>
        </w:tc>
      </w:tr>
      <w:tr w:rsidR="002A2A92" w:rsidTr="002A2A92">
        <w:tc>
          <w:tcPr>
            <w:tcW w:w="155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620480"/>
          </w:tcPr>
          <w:p w:rsidR="002A2A92" w:rsidRDefault="002A2A92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A2A92" w:rsidRPr="00D803BD" w:rsidRDefault="002A2A92" w:rsidP="00F46E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9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</w:t>
            </w:r>
            <w:r w:rsidRPr="001D09D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A2A92" w:rsidRPr="001B1821" w:rsidRDefault="002A2A92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2A92" w:rsidTr="002A2A92">
        <w:trPr>
          <w:trHeight w:val="3194"/>
        </w:trPr>
        <w:tc>
          <w:tcPr>
            <w:tcW w:w="47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:rsidR="002A2A92" w:rsidRPr="00B11807" w:rsidRDefault="002A2A92" w:rsidP="00F46ED7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724150" cy="1809006"/>
                  <wp:effectExtent l="19050" t="0" r="0" b="0"/>
                  <wp:docPr id="200" name="Рисунок 1" descr="C:\Users\Ольга\AppData\Local\Microsoft\Windows\Temporary Internet Files\Content.Word\IMG_9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9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09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Утренняя гимнастика с родителями</w:t>
            </w:r>
          </w:p>
          <w:p w:rsidR="002A2A92" w:rsidRDefault="002A2A92" w:rsidP="00F46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FFFD3"/>
          </w:tcPr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НАПРАВЛЕНИЯ</w:t>
            </w:r>
            <w:r w:rsidRPr="00EB54C0">
              <w:rPr>
                <w:rFonts w:ascii="Times New Roman" w:hAnsi="Times New Roman" w:cs="Times New Roman"/>
                <w:b/>
              </w:rPr>
              <w:t>:</w:t>
            </w:r>
          </w:p>
          <w:p w:rsidR="002A2A92" w:rsidRPr="00136670" w:rsidRDefault="002A2A92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 w:rsidRPr="00EB54C0"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  <w:b/>
              </w:rPr>
              <w:t xml:space="preserve">изучение и анализ родительских мнений, потребностей, запросов в отношении организации образовательного процесса в дошкольном отделении (анкетирование,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социологи-ческие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опросы, мониторинги);</w:t>
            </w:r>
          </w:p>
          <w:p w:rsidR="002A2A92" w:rsidRPr="00EB54C0" w:rsidRDefault="002A2A92" w:rsidP="00F46E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пропаганда ЗОЖ в семьях воспитанников</w:t>
            </w:r>
          </w:p>
          <w:p w:rsidR="002A2A92" w:rsidRPr="00EB54C0" w:rsidRDefault="002A2A92" w:rsidP="00F46ED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B4F5"/>
          </w:tcPr>
          <w:p w:rsidR="002A2A92" w:rsidRDefault="002A2A92" w:rsidP="00F46ED7">
            <w:pPr>
              <w:rPr>
                <w:rFonts w:ascii="Times New Roman" w:hAnsi="Times New Roman" w:cs="Times New Roman"/>
                <w:b/>
              </w:rPr>
            </w:pPr>
            <w:r w:rsidRPr="00D17C9F">
              <w:rPr>
                <w:rFonts w:ascii="Times New Roman" w:hAnsi="Times New Roman" w:cs="Times New Roman"/>
                <w:b/>
              </w:rPr>
              <w:t>ЗАДАЧИ:</w:t>
            </w:r>
          </w:p>
          <w:p w:rsidR="002A2A92" w:rsidRPr="00136670" w:rsidRDefault="002A2A92" w:rsidP="00F46ED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A2A92" w:rsidRPr="00EB54C0" w:rsidRDefault="002A2A92" w:rsidP="00F46ED7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EB54C0"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EB54C0">
              <w:rPr>
                <w:rFonts w:ascii="Times New Roman" w:hAnsi="Times New Roman" w:cs="Times New Roman"/>
                <w:b/>
              </w:rPr>
              <w:t>ривлекать родителей к участию в совместных с детьми физкультурных праздниках и других мероприятиях, организуемых в дошкольном отделении (а также районе, городе).</w:t>
            </w:r>
          </w:p>
          <w:p w:rsidR="002A2A92" w:rsidRPr="00EB54C0" w:rsidRDefault="002A2A92" w:rsidP="00F46ED7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</w:t>
            </w:r>
            <w:r w:rsidRPr="00EB54C0">
              <w:rPr>
                <w:rFonts w:ascii="Times New Roman" w:hAnsi="Times New Roman" w:cs="Times New Roman"/>
                <w:b/>
              </w:rPr>
              <w:t xml:space="preserve">одготовить и провести с родителями </w:t>
            </w:r>
            <w:r>
              <w:rPr>
                <w:rFonts w:ascii="Times New Roman" w:hAnsi="Times New Roman" w:cs="Times New Roman"/>
                <w:b/>
              </w:rPr>
              <w:t>конференцию</w:t>
            </w:r>
            <w:r w:rsidRPr="00EB54C0">
              <w:rPr>
                <w:rFonts w:ascii="Times New Roman" w:hAnsi="Times New Roman" w:cs="Times New Roman"/>
                <w:b/>
              </w:rPr>
              <w:t xml:space="preserve"> на тему: </w:t>
            </w:r>
            <w:r>
              <w:rPr>
                <w:rFonts w:ascii="Times New Roman" w:hAnsi="Times New Roman" w:cs="Times New Roman"/>
                <w:b/>
              </w:rPr>
              <w:t>«Ребенок впервые пришел в детский сад»;</w:t>
            </w:r>
          </w:p>
          <w:p w:rsidR="002A2A92" w:rsidRPr="00EB54C0" w:rsidRDefault="002A2A92" w:rsidP="00F46ED7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</w:t>
            </w:r>
            <w:r w:rsidRPr="00EB54C0">
              <w:rPr>
                <w:rFonts w:ascii="Times New Roman" w:hAnsi="Times New Roman" w:cs="Times New Roman"/>
                <w:b/>
              </w:rPr>
              <w:t>оздать благоприятные условия для участия родителей в обще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EB54C0">
              <w:rPr>
                <w:rFonts w:ascii="Times New Roman" w:hAnsi="Times New Roman" w:cs="Times New Roman"/>
                <w:b/>
              </w:rPr>
              <w:t>садовских</w:t>
            </w:r>
            <w:r>
              <w:rPr>
                <w:rFonts w:ascii="Times New Roman" w:hAnsi="Times New Roman" w:cs="Times New Roman"/>
                <w:b/>
              </w:rPr>
              <w:t xml:space="preserve"> и групповых</w:t>
            </w:r>
            <w:r w:rsidRPr="00EB54C0">
              <w:rPr>
                <w:rFonts w:ascii="Times New Roman" w:hAnsi="Times New Roman" w:cs="Times New Roman"/>
                <w:b/>
              </w:rPr>
              <w:t xml:space="preserve"> проектах (информировать, привлекать к разработке, совместно реализо</w:t>
            </w:r>
            <w:r>
              <w:rPr>
                <w:rFonts w:ascii="Times New Roman" w:hAnsi="Times New Roman" w:cs="Times New Roman"/>
                <w:b/>
              </w:rPr>
              <w:t>вы</w:t>
            </w:r>
            <w:r w:rsidRPr="00EB54C0">
              <w:rPr>
                <w:rFonts w:ascii="Times New Roman" w:hAnsi="Times New Roman" w:cs="Times New Roman"/>
                <w:b/>
              </w:rPr>
              <w:t>вать</w:t>
            </w:r>
            <w:r>
              <w:rPr>
                <w:rFonts w:ascii="Times New Roman" w:hAnsi="Times New Roman" w:cs="Times New Roman"/>
                <w:b/>
              </w:rPr>
              <w:t xml:space="preserve"> задуманное);</w:t>
            </w:r>
          </w:p>
          <w:p w:rsidR="002A2A92" w:rsidRDefault="002A2A92" w:rsidP="00F46ED7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</w:t>
            </w:r>
            <w:r w:rsidRPr="00EB54C0">
              <w:rPr>
                <w:rFonts w:ascii="Times New Roman" w:hAnsi="Times New Roman" w:cs="Times New Roman"/>
                <w:b/>
              </w:rPr>
              <w:t>беспечить психологическое сопровождение семьи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2A2A92" w:rsidRDefault="002A2A92" w:rsidP="00F46ED7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повышать компетенции родителей в вопросах формирования предпосылок функциональной грамотности детей</w:t>
            </w:r>
            <w:r w:rsidRPr="00EB54C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2A2A92" w:rsidRPr="004535EF" w:rsidRDefault="002A2A92" w:rsidP="00FE4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A2A92" w:rsidRPr="004535EF" w:rsidSect="00FE4CEF">
      <w:type w:val="continuous"/>
      <w:pgSz w:w="16838" w:h="11906" w:orient="landscape"/>
      <w:pgMar w:top="426" w:right="395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4DFD"/>
    <w:multiLevelType w:val="hybridMultilevel"/>
    <w:tmpl w:val="61241E40"/>
    <w:lvl w:ilvl="0" w:tplc="BB6A7BD4">
      <w:start w:val="1"/>
      <w:numFmt w:val="bullet"/>
      <w:lvlText w:val="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DC62348"/>
    <w:multiLevelType w:val="hybridMultilevel"/>
    <w:tmpl w:val="60866588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152C9"/>
    <w:multiLevelType w:val="hybridMultilevel"/>
    <w:tmpl w:val="5A6C7594"/>
    <w:lvl w:ilvl="0" w:tplc="34D0949A">
      <w:start w:val="1"/>
      <w:numFmt w:val="bullet"/>
      <w:lvlText w:val=""/>
      <w:lvlJc w:val="left"/>
      <w:pPr>
        <w:tabs>
          <w:tab w:val="num" w:pos="360"/>
        </w:tabs>
        <w:ind w:left="37" w:hanging="37"/>
      </w:pPr>
      <w:rPr>
        <w:rFonts w:ascii="Symbol" w:hAnsi="Symbol" w:hint="default"/>
        <w:sz w:val="20"/>
      </w:rPr>
    </w:lvl>
    <w:lvl w:ilvl="1" w:tplc="048E3B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CB0E7C32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plc="048E3B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32470AA"/>
    <w:multiLevelType w:val="hybridMultilevel"/>
    <w:tmpl w:val="EA08D3F2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91BAC"/>
    <w:multiLevelType w:val="hybridMultilevel"/>
    <w:tmpl w:val="99C82040"/>
    <w:lvl w:ilvl="0" w:tplc="46C09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91D9C"/>
    <w:multiLevelType w:val="hybridMultilevel"/>
    <w:tmpl w:val="E46EFA64"/>
    <w:lvl w:ilvl="0" w:tplc="34D094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B36735"/>
    <w:multiLevelType w:val="hybridMultilevel"/>
    <w:tmpl w:val="6B787CB4"/>
    <w:lvl w:ilvl="0" w:tplc="34D0949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C667A92"/>
    <w:multiLevelType w:val="hybridMultilevel"/>
    <w:tmpl w:val="EFE4C856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C268A4"/>
    <w:multiLevelType w:val="hybridMultilevel"/>
    <w:tmpl w:val="4AD8A724"/>
    <w:lvl w:ilvl="0" w:tplc="BB6A7BD4">
      <w:start w:val="1"/>
      <w:numFmt w:val="bullet"/>
      <w:lvlText w:val="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77F13B9F"/>
    <w:multiLevelType w:val="hybridMultilevel"/>
    <w:tmpl w:val="F822FC1E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DA42C8"/>
    <w:multiLevelType w:val="hybridMultilevel"/>
    <w:tmpl w:val="54E8D164"/>
    <w:lvl w:ilvl="0" w:tplc="BB6A7BD4">
      <w:start w:val="1"/>
      <w:numFmt w:val="bullet"/>
      <w:lvlText w:val="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6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63DDE"/>
    <w:rsid w:val="000248E5"/>
    <w:rsid w:val="00063DDE"/>
    <w:rsid w:val="00084C0B"/>
    <w:rsid w:val="0011572C"/>
    <w:rsid w:val="00137F67"/>
    <w:rsid w:val="001C6440"/>
    <w:rsid w:val="002A2A92"/>
    <w:rsid w:val="002A3B45"/>
    <w:rsid w:val="00317EAD"/>
    <w:rsid w:val="003757FA"/>
    <w:rsid w:val="003A539A"/>
    <w:rsid w:val="003F4FC5"/>
    <w:rsid w:val="00417489"/>
    <w:rsid w:val="004535EF"/>
    <w:rsid w:val="004653B1"/>
    <w:rsid w:val="004D2539"/>
    <w:rsid w:val="00541C60"/>
    <w:rsid w:val="005432C9"/>
    <w:rsid w:val="00596664"/>
    <w:rsid w:val="0065373B"/>
    <w:rsid w:val="00672AA0"/>
    <w:rsid w:val="00683967"/>
    <w:rsid w:val="00761007"/>
    <w:rsid w:val="007A0B09"/>
    <w:rsid w:val="007C47E3"/>
    <w:rsid w:val="007E3461"/>
    <w:rsid w:val="00811C10"/>
    <w:rsid w:val="00906574"/>
    <w:rsid w:val="009817F1"/>
    <w:rsid w:val="00A82B6A"/>
    <w:rsid w:val="00B3498C"/>
    <w:rsid w:val="00BF517D"/>
    <w:rsid w:val="00BF7662"/>
    <w:rsid w:val="00C422C4"/>
    <w:rsid w:val="00C644DE"/>
    <w:rsid w:val="00C81414"/>
    <w:rsid w:val="00CE731D"/>
    <w:rsid w:val="00CF5709"/>
    <w:rsid w:val="00D927B5"/>
    <w:rsid w:val="00DA1120"/>
    <w:rsid w:val="00E10875"/>
    <w:rsid w:val="00E11264"/>
    <w:rsid w:val="00E320CB"/>
    <w:rsid w:val="00E73B6A"/>
    <w:rsid w:val="00E8160B"/>
    <w:rsid w:val="00EA2F6C"/>
    <w:rsid w:val="00ED79D6"/>
    <w:rsid w:val="00F756E0"/>
    <w:rsid w:val="00F954A5"/>
    <w:rsid w:val="00FE4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1C1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11C1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3B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F517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BF5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20CB"/>
    <w:pPr>
      <w:ind w:left="720"/>
      <w:contextualSpacing/>
    </w:pPr>
    <w:rPr>
      <w:rFonts w:eastAsiaTheme="minorEastAsia"/>
      <w:lang w:eastAsia="ru-RU"/>
    </w:rPr>
  </w:style>
  <w:style w:type="paragraph" w:styleId="3">
    <w:name w:val="Body Text Indent 3"/>
    <w:basedOn w:val="a"/>
    <w:link w:val="30"/>
    <w:rsid w:val="00E1087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108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E10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453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7" Type="http://schemas.openxmlformats.org/officeDocument/2006/relationships/hyperlink" Target="https://t.me/interesikdo" TargetMode="External"/><Relationship Id="rId71" Type="http://schemas.openxmlformats.org/officeDocument/2006/relationships/image" Target="media/image59.jpe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07" Type="http://schemas.openxmlformats.org/officeDocument/2006/relationships/fontTable" Target="fontTable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chart" Target="charts/chart5.xml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74" Type="http://schemas.openxmlformats.org/officeDocument/2006/relationships/chart" Target="charts/chart8.xml"/><Relationship Id="rId79" Type="http://schemas.openxmlformats.org/officeDocument/2006/relationships/image" Target="media/image64.png"/><Relationship Id="rId87" Type="http://schemas.openxmlformats.org/officeDocument/2006/relationships/image" Target="media/image72.jpeg"/><Relationship Id="rId102" Type="http://schemas.openxmlformats.org/officeDocument/2006/relationships/image" Target="media/image87.jpeg"/><Relationship Id="rId5" Type="http://schemas.openxmlformats.org/officeDocument/2006/relationships/image" Target="media/image1.png"/><Relationship Id="rId61" Type="http://schemas.openxmlformats.org/officeDocument/2006/relationships/chart" Target="charts/chart6.xml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9" Type="http://schemas.openxmlformats.org/officeDocument/2006/relationships/image" Target="media/image11.jpeg"/><Relationship Id="rId14" Type="http://schemas.openxmlformats.org/officeDocument/2006/relationships/chart" Target="charts/chart1.xm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hyperlink" Target="&#1056;&#1072;&#1079;&#1076;&#1077;&#1083;%201%20&#1042;&#1086;&#1083;&#1096;&#1077;&#1073;&#1085;&#1072;&#1103;%20&#1090;&#1077;&#1088;&#1088;&#1080;&#1090;&#1086;&#1088;&#1080;&#1103;%20&#1076;&#1077;&#1090;&#1089;&#1090;&#1074;&#1072;.docx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80" Type="http://schemas.openxmlformats.org/officeDocument/2006/relationships/image" Target="media/image65.jpeg"/><Relationship Id="rId85" Type="http://schemas.openxmlformats.org/officeDocument/2006/relationships/image" Target="media/image70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hart" Target="charts/chart3.xm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103" Type="http://schemas.openxmlformats.org/officeDocument/2006/relationships/image" Target="media/image88.jpeg"/><Relationship Id="rId108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chart" Target="charts/chart9.xml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chart" Target="charts/chart2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6" Type="http://schemas.openxmlformats.org/officeDocument/2006/relationships/image" Target="media/image91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chart" Target="charts/chart4.xml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73" Type="http://schemas.openxmlformats.org/officeDocument/2006/relationships/chart" Target="charts/chart7.xml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4.pn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43;&#1088;&#1091;&#1087;&#1087;&#1099;%20&#1079;&#1076;&#1086;&#1088;&#1086;&#1074;&#1100;&#1103;%20&#1076;&#1077;&#1090;&#1077;&#1081;%20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5;&#1086;&#1089;&#1077;&#1097;&#1072;&#1077;&#1084;&#1086;&#1089;&#1090;&#110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0;&#1086;&#1088;&#1088;&#1077;&#1082;&#1094;&#1080;&#1086;&#1085;&#1085;&#1072;&#1103;%20&#1088;&#1072;&#1073;&#1086;&#1090;&#1072;%20&#1083;&#1086;&#1075;&#1086;&#1087;&#1077;&#1076;&#1072;%202021-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9;&#1088;&#1086;&#1074;&#1077;&#1085;&#1100;%20&#1096;&#1082;&#1086;&#1083;&#1100;&#1085;&#1086;&#1081;%20&#1084;&#1086;&#1090;&#1080;&#1074;&#1072;&#1094;&#108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9;&#1088;&#1086;&#1074;&#1077;&#1085;&#1100;%20&#1087;&#1089;&#1080;&#1093;&#1086;&#1089;&#1086;&#1094;&#1080;&#1072;&#1083;&#1100;&#1085;&#1086;&#1081;%20&#1079;&#1088;&#1077;&#1083;&#1086;&#1089;&#1090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4;&#1093;&#1074;&#1072;&#1090;%20&#1076;&#1086;&#1087;%20&#1086;&#1073;&#1088;&#1072;&#1079;&#1086;&#1074;&#1072;&#1085;&#1080;&#1077;&#1084;%202021-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4;&#1073;&#1088;&#1072;&#1079;&#1086;&#1074;&#1072;&#1090;&#1077;&#1083;&#1100;&#1085;&#1099;&#1081;%20&#1091;&#1088;&#1086;&#1074;&#1077;&#1085;&#1100;%20&#1087;&#1077;&#1076;&#1072;&#1075;&#1086;&#1075;&#1086;&#1074;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5;&#1077;&#1076;&#1072;&#1075;&#1086;&#1075;&#1080;%20&#1087;&#1086;%20&#1089;&#1090;&#1072;&#1078;&#1091;%20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0;&#1072;&#1090;&#1077;&#1075;&#1086;&#1088;&#1080;&#1080;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2020-2021 г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Лист2!$A$2:$A$5</c:f>
              <c:strCache>
                <c:ptCount val="4"/>
                <c:pt idx="0">
                  <c:v>Первая 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</c:strCache>
            </c:strRef>
          </c:cat>
          <c:val>
            <c:numRef>
              <c:f>Лист2!$B$2:$B$5</c:f>
              <c:numCache>
                <c:formatCode>General</c:formatCode>
                <c:ptCount val="4"/>
                <c:pt idx="0">
                  <c:v>102</c:v>
                </c:pt>
                <c:pt idx="1">
                  <c:v>143</c:v>
                </c:pt>
                <c:pt idx="2">
                  <c:v>12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2021-2022 г.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Лист2!$A$2:$A$5</c:f>
              <c:strCache>
                <c:ptCount val="4"/>
                <c:pt idx="0">
                  <c:v>Первая 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</c:strCache>
            </c:strRef>
          </c:cat>
          <c:val>
            <c:numRef>
              <c:f>Лист2!$C$2:$C$5</c:f>
              <c:numCache>
                <c:formatCode>General</c:formatCode>
                <c:ptCount val="4"/>
                <c:pt idx="0">
                  <c:v>141</c:v>
                </c:pt>
                <c:pt idx="1">
                  <c:v>89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</c:ser>
        <c:axId val="54031104"/>
        <c:axId val="54032640"/>
      </c:barChart>
      <c:catAx>
        <c:axId val="54031104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032640"/>
        <c:crosses val="autoZero"/>
        <c:auto val="1"/>
        <c:lblAlgn val="ctr"/>
        <c:lblOffset val="100"/>
      </c:catAx>
      <c:valAx>
        <c:axId val="54032640"/>
        <c:scaling>
          <c:orientation val="minMax"/>
        </c:scaling>
        <c:axPos val="l"/>
        <c:majorGridlines/>
        <c:numFmt formatCode="General" sourceLinked="1"/>
        <c:tickLblPos val="nextTo"/>
        <c:crossAx val="54031104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4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5"/>
            <c:spPr>
              <a:solidFill>
                <a:srgbClr val="FF0000"/>
              </a:solidFill>
            </c:spPr>
          </c:dPt>
          <c:dPt>
            <c:idx val="6"/>
            <c:spPr>
              <a:solidFill>
                <a:srgbClr val="005792"/>
              </a:solidFill>
            </c:spPr>
          </c:dPt>
          <c:dPt>
            <c:idx val="7"/>
            <c:spPr>
              <a:solidFill>
                <a:srgbClr val="D7D200"/>
              </a:solidFill>
            </c:spPr>
          </c:dPt>
          <c:dPt>
            <c:idx val="8"/>
            <c:spPr>
              <a:solidFill>
                <a:srgbClr val="FF00FF"/>
              </a:solidFill>
            </c:spPr>
          </c:dPt>
          <c:dLbls>
            <c:showVal val="1"/>
          </c:dLbls>
          <c:cat>
            <c:strRef>
              <c:f>Лист2!$A$2:$A$10</c:f>
              <c:strCache>
                <c:ptCount val="9"/>
                <c:pt idx="0">
                  <c:v>1 "Сказка"</c:v>
                </c:pt>
                <c:pt idx="1">
                  <c:v>2 "Пчелки"</c:v>
                </c:pt>
                <c:pt idx="2">
                  <c:v>3 "Радуга"</c:v>
                </c:pt>
                <c:pt idx="3">
                  <c:v>4 "Звездочки"</c:v>
                </c:pt>
                <c:pt idx="4">
                  <c:v>5 "Солнышко"</c:v>
                </c:pt>
                <c:pt idx="5">
                  <c:v>6 "Теремок"</c:v>
                </c:pt>
                <c:pt idx="6">
                  <c:v>7 "Светлячки"</c:v>
                </c:pt>
                <c:pt idx="7">
                  <c:v>8 "Почемучки"</c:v>
                </c:pt>
                <c:pt idx="8">
                  <c:v>9 "Знайки"</c:v>
                </c:pt>
              </c:strCache>
            </c:strRef>
          </c:cat>
          <c:val>
            <c:numRef>
              <c:f>Лист2!$B$2:$B$10</c:f>
              <c:numCache>
                <c:formatCode>0%</c:formatCode>
                <c:ptCount val="9"/>
                <c:pt idx="0">
                  <c:v>0.66000000000000125</c:v>
                </c:pt>
                <c:pt idx="1">
                  <c:v>0.55000000000000004</c:v>
                </c:pt>
                <c:pt idx="2">
                  <c:v>0.67000000000000126</c:v>
                </c:pt>
                <c:pt idx="3">
                  <c:v>0.53</c:v>
                </c:pt>
                <c:pt idx="4">
                  <c:v>0.63000000000000111</c:v>
                </c:pt>
                <c:pt idx="5">
                  <c:v>0.72000000000000064</c:v>
                </c:pt>
                <c:pt idx="6">
                  <c:v>0.74000000000000099</c:v>
                </c:pt>
                <c:pt idx="7">
                  <c:v>0.6800000000000006</c:v>
                </c:pt>
                <c:pt idx="8">
                  <c:v>0.78</c:v>
                </c:pt>
              </c:numCache>
            </c:numRef>
          </c:val>
        </c:ser>
        <c:axId val="99973760"/>
        <c:axId val="100233984"/>
      </c:barChart>
      <c:catAx>
        <c:axId val="99973760"/>
        <c:scaling>
          <c:orientation val="minMax"/>
        </c:scaling>
        <c:axPos val="b"/>
        <c:tickLblPos val="nextTo"/>
        <c:crossAx val="100233984"/>
        <c:crosses val="autoZero"/>
        <c:auto val="1"/>
        <c:lblAlgn val="ctr"/>
        <c:lblOffset val="100"/>
      </c:catAx>
      <c:valAx>
        <c:axId val="100233984"/>
        <c:scaling>
          <c:orientation val="minMax"/>
        </c:scaling>
        <c:axPos val="l"/>
        <c:majorGridlines/>
        <c:numFmt formatCode="0%" sourceLinked="1"/>
        <c:tickLblPos val="nextTo"/>
        <c:crossAx val="9997376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9.1000923956221044E-2"/>
          <c:y val="3.1398670263793657E-2"/>
          <c:w val="0.61635520559930124"/>
          <c:h val="0.51001707199605195"/>
        </c:manualLayout>
      </c:layout>
      <c:bar3DChart>
        <c:barDir val="col"/>
        <c:grouping val="standard"/>
        <c:ser>
          <c:idx val="0"/>
          <c:order val="0"/>
          <c:tx>
            <c:strRef>
              <c:f>Лист2!$B$1</c:f>
              <c:strCache>
                <c:ptCount val="1"/>
                <c:pt idx="0">
                  <c:v>01.09.2021 г.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Лист2!$A$2:$A$7</c:f>
              <c:strCache>
                <c:ptCount val="6"/>
                <c:pt idx="0">
                  <c:v>ЗПР</c:v>
                </c:pt>
                <c:pt idx="1">
                  <c:v>Общее недоразвитие речи 2 уровня</c:v>
                </c:pt>
                <c:pt idx="2">
                  <c:v>Общее недоразвитие речи 3 уровня</c:v>
                </c:pt>
                <c:pt idx="3">
                  <c:v>Общее недоразвитие речи 4 уровня</c:v>
                </c:pt>
                <c:pt idx="4">
                  <c:v>ФФН</c:v>
                </c:pt>
                <c:pt idx="5">
                  <c:v>Речь в норме</c:v>
                </c:pt>
              </c:strCache>
            </c:str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35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31.05.2022 г.</c:v>
                </c:pt>
              </c:strCache>
            </c:strRef>
          </c:tx>
          <c:spPr>
            <a:solidFill>
              <a:srgbClr val="C00000"/>
            </a:solidFill>
          </c:spPr>
          <c:dLbls>
            <c:showVal val="1"/>
          </c:dLbls>
          <c:cat>
            <c:strRef>
              <c:f>Лист2!$A$2:$A$7</c:f>
              <c:strCache>
                <c:ptCount val="6"/>
                <c:pt idx="0">
                  <c:v>ЗПР</c:v>
                </c:pt>
                <c:pt idx="1">
                  <c:v>Общее недоразвитие речи 2 уровня</c:v>
                </c:pt>
                <c:pt idx="2">
                  <c:v>Общее недоразвитие речи 3 уровня</c:v>
                </c:pt>
                <c:pt idx="3">
                  <c:v>Общее недоразвитие речи 4 уровня</c:v>
                </c:pt>
                <c:pt idx="4">
                  <c:v>ФФН</c:v>
                </c:pt>
                <c:pt idx="5">
                  <c:v>Речь в норме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14</c:v>
                </c:pt>
                <c:pt idx="3">
                  <c:v>4</c:v>
                </c:pt>
                <c:pt idx="4">
                  <c:v>4</c:v>
                </c:pt>
                <c:pt idx="5">
                  <c:v>19</c:v>
                </c:pt>
              </c:numCache>
            </c:numRef>
          </c:val>
        </c:ser>
        <c:shape val="pyramid"/>
        <c:axId val="53361280"/>
        <c:axId val="53371264"/>
        <c:axId val="50664320"/>
      </c:bar3DChart>
      <c:catAx>
        <c:axId val="53361280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3371264"/>
        <c:crosses val="autoZero"/>
        <c:auto val="1"/>
        <c:lblAlgn val="ctr"/>
        <c:lblOffset val="100"/>
      </c:catAx>
      <c:valAx>
        <c:axId val="53371264"/>
        <c:scaling>
          <c:orientation val="minMax"/>
        </c:scaling>
        <c:axPos val="l"/>
        <c:majorGridlines/>
        <c:numFmt formatCode="General" sourceLinked="1"/>
        <c:tickLblPos val="nextTo"/>
        <c:crossAx val="53361280"/>
        <c:crosses val="autoZero"/>
        <c:crossBetween val="between"/>
      </c:valAx>
      <c:serAx>
        <c:axId val="50664320"/>
        <c:scaling>
          <c:orientation val="minMax"/>
        </c:scaling>
        <c:delete val="1"/>
        <c:axPos val="b"/>
        <c:tickLblPos val="nextTo"/>
        <c:crossAx val="53371264"/>
        <c:crosses val="autoZero"/>
      </c:serAx>
    </c:plotArea>
    <c:legend>
      <c:legendPos val="r"/>
      <c:layout>
        <c:manualLayout>
          <c:xMode val="edge"/>
          <c:yMode val="edge"/>
          <c:x val="0.70963200215196309"/>
          <c:y val="0.44379823524114193"/>
          <c:w val="0.20178195133973653"/>
          <c:h val="0.11240352951771611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Лист2!$A$1:$A$3</c:f>
              <c:strCache>
                <c:ptCount val="3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Лист2!$B$1:$B$3</c:f>
              <c:numCache>
                <c:formatCode>0%</c:formatCode>
                <c:ptCount val="3"/>
                <c:pt idx="0">
                  <c:v>0.54</c:v>
                </c:pt>
                <c:pt idx="1">
                  <c:v>0.4</c:v>
                </c:pt>
                <c:pt idx="2">
                  <c:v>6.0000000000000032E-2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5875466197464396"/>
          <c:y val="0.22647488750797418"/>
          <c:w val="0.38959874710702341"/>
          <c:h val="0.54705022498405231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Лист2!$A$1:$A$3</c:f>
              <c:strCache>
                <c:ptCount val="3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Лист2!$B$1:$B$3</c:f>
              <c:numCache>
                <c:formatCode>0%</c:formatCode>
                <c:ptCount val="3"/>
                <c:pt idx="0">
                  <c:v>0.4</c:v>
                </c:pt>
                <c:pt idx="1">
                  <c:v>0.56000000000000005</c:v>
                </c:pt>
                <c:pt idx="2">
                  <c:v>4.0000000000000022E-2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6.0323152523407315E-2"/>
          <c:y val="0.69780011482339865"/>
          <c:w val="0.87935369495318672"/>
          <c:h val="0.27017373973755382"/>
        </c:manualLayout>
      </c:layout>
      <c:txPr>
        <a:bodyPr/>
        <a:lstStyle/>
        <a:p>
          <a:pPr>
            <a:defRPr sz="11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1"/>
            <c:spPr>
              <a:solidFill>
                <a:srgbClr val="FF0066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00B05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Социально-педагогическая направленность</c:v>
                </c:pt>
                <c:pt idx="1">
                  <c:v>Познавательная направленность</c:v>
                </c:pt>
                <c:pt idx="2">
                  <c:v>Техническая направленность</c:v>
                </c:pt>
                <c:pt idx="3">
                  <c:v>Художественная направленность</c:v>
                </c:pt>
                <c:pt idx="4">
                  <c:v>Физкультурно-спортивная направленность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</c:v>
                </c:pt>
                <c:pt idx="1">
                  <c:v>47</c:v>
                </c:pt>
                <c:pt idx="2">
                  <c:v>28</c:v>
                </c:pt>
                <c:pt idx="3">
                  <c:v>81</c:v>
                </c:pt>
                <c:pt idx="4">
                  <c:v>46</c:v>
                </c:pt>
              </c:numCache>
            </c:numRef>
          </c:val>
        </c:ser>
        <c:shape val="cylinder"/>
        <c:axId val="53596160"/>
        <c:axId val="53597696"/>
        <c:axId val="0"/>
      </c:bar3DChart>
      <c:catAx>
        <c:axId val="53596160"/>
        <c:scaling>
          <c:orientation val="minMax"/>
        </c:scaling>
        <c:delete val="1"/>
        <c:axPos val="b"/>
        <c:tickLblPos val="nextTo"/>
        <c:crossAx val="53597696"/>
        <c:crosses val="autoZero"/>
        <c:auto val="1"/>
        <c:lblAlgn val="ctr"/>
        <c:lblOffset val="100"/>
      </c:catAx>
      <c:valAx>
        <c:axId val="53597696"/>
        <c:scaling>
          <c:orientation val="minMax"/>
        </c:scaling>
        <c:axPos val="l"/>
        <c:majorGridlines/>
        <c:numFmt formatCode="General" sourceLinked="1"/>
        <c:tickLblPos val="nextTo"/>
        <c:crossAx val="53596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639639639639723"/>
          <c:y val="3.6419358471280257E-2"/>
          <c:w val="0.34009009009009017"/>
          <c:h val="0.83475169564200602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Лист2!$A$2:$A$4</c:f>
              <c:strCache>
                <c:ptCount val="3"/>
                <c:pt idx="0">
                  <c:v>Высшее дошкольное</c:v>
                </c:pt>
                <c:pt idx="1">
                  <c:v>Высшее педагогическое</c:v>
                </c:pt>
                <c:pt idx="2">
                  <c:v>Среднее профессиональное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3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34581168847512"/>
          <c:y val="9.0858980329072012E-2"/>
          <c:w val="0.33772835637983917"/>
          <c:h val="0.74002651130302366"/>
        </c:manualLayout>
      </c:layout>
      <c:txPr>
        <a:bodyPr/>
        <a:lstStyle/>
        <a:p>
          <a:pPr>
            <a:defRPr sz="1100" b="0" i="0" baseline="0">
              <a:solidFill>
                <a:sysClr val="windowText" lastClr="000000"/>
              </a:solidFill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660033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2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Лист2!$A$2:$A$6</c:f>
              <c:strCache>
                <c:ptCount val="5"/>
                <c:pt idx="0">
                  <c:v>до 3-х лет</c:v>
                </c:pt>
                <c:pt idx="1">
                  <c:v>от 3-х до 5-и лет</c:v>
                </c:pt>
                <c:pt idx="2">
                  <c:v>От  5-и до 10 лет</c:v>
                </c:pt>
                <c:pt idx="3">
                  <c:v>От 10 до 15</c:v>
                </c:pt>
                <c:pt idx="4">
                  <c:v>Более 15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</c:ser>
        <c:shape val="cylinder"/>
        <c:axId val="53658752"/>
        <c:axId val="53660288"/>
        <c:axId val="0"/>
      </c:bar3DChart>
      <c:catAx>
        <c:axId val="5365875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0" i="0" baseline="0">
                <a:latin typeface="Times New Roman" pitchFamily="18" charset="0"/>
              </a:defRPr>
            </a:pPr>
            <a:endParaRPr lang="ru-RU"/>
          </a:p>
        </c:txPr>
        <c:crossAx val="53660288"/>
        <c:crosses val="autoZero"/>
        <c:auto val="1"/>
        <c:lblAlgn val="ctr"/>
        <c:lblOffset val="100"/>
      </c:catAx>
      <c:valAx>
        <c:axId val="53660288"/>
        <c:scaling>
          <c:orientation val="minMax"/>
        </c:scaling>
        <c:axPos val="l"/>
        <c:majorGridlines/>
        <c:numFmt formatCode="General" sourceLinked="1"/>
        <c:tickLblPos val="nextTo"/>
        <c:crossAx val="53658752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FFFF00"/>
            </a:solidFill>
          </c:spPr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chemeClr val="accent2">
                  <a:lumMod val="75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Лист2!$A$2:$A$4</c:f>
              <c:strCache>
                <c:ptCount val="3"/>
                <c:pt idx="0">
                  <c:v>Без категории</c:v>
                </c:pt>
                <c:pt idx="1">
                  <c:v>Первая категория</c:v>
                </c:pt>
                <c:pt idx="2">
                  <c:v>Высшая категория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0</c:v>
                </c:pt>
                <c:pt idx="1">
                  <c:v>16</c:v>
                </c:pt>
                <c:pt idx="2">
                  <c:v>3</c:v>
                </c:pt>
              </c:numCache>
            </c:numRef>
          </c:val>
        </c:ser>
        <c:gapWidth val="100"/>
        <c:shape val="pyramid"/>
        <c:axId val="53672960"/>
        <c:axId val="53949184"/>
        <c:axId val="0"/>
      </c:bar3DChart>
      <c:catAx>
        <c:axId val="5367296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>
                <a:latin typeface="Times New Roman" pitchFamily="18" charset="0"/>
              </a:defRPr>
            </a:pPr>
            <a:endParaRPr lang="ru-RU"/>
          </a:p>
        </c:txPr>
        <c:crossAx val="53949184"/>
        <c:crosses val="autoZero"/>
        <c:auto val="1"/>
        <c:lblAlgn val="ctr"/>
        <c:lblOffset val="100"/>
      </c:catAx>
      <c:valAx>
        <c:axId val="53949184"/>
        <c:scaling>
          <c:orientation val="minMax"/>
        </c:scaling>
        <c:axPos val="l"/>
        <c:majorGridlines/>
        <c:numFmt formatCode="General" sourceLinked="1"/>
        <c:tickLblPos val="nextTo"/>
        <c:crossAx val="5367296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5336</Words>
  <Characters>30416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11</cp:revision>
  <cp:lastPrinted>2019-07-22T11:24:00Z</cp:lastPrinted>
  <dcterms:created xsi:type="dcterms:W3CDTF">2022-07-13T07:26:00Z</dcterms:created>
  <dcterms:modified xsi:type="dcterms:W3CDTF">2022-07-15T10:32:00Z</dcterms:modified>
</cp:coreProperties>
</file>